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6629B" w14:textId="77777777" w:rsidR="00184016" w:rsidRPr="00F172C7" w:rsidRDefault="00184016" w:rsidP="00184016">
      <w:pPr>
        <w:jc w:val="center"/>
        <w:rPr>
          <w:rFonts w:ascii="AGCanYouNot Medium" w:hAnsi="AGCanYouNot Medium"/>
          <w:i/>
          <w:sz w:val="72"/>
          <w:szCs w:val="72"/>
          <w:u w:val="single"/>
        </w:rPr>
      </w:pPr>
      <w:r w:rsidRPr="00F172C7">
        <w:rPr>
          <w:rFonts w:ascii="AGCanYouNot Medium" w:hAnsi="AGCanYouNot Medium"/>
          <w:i/>
          <w:sz w:val="72"/>
          <w:szCs w:val="72"/>
          <w:u w:val="single"/>
        </w:rPr>
        <w:t>Spelling Menu</w:t>
      </w:r>
    </w:p>
    <w:p w14:paraId="26C1852A" w14:textId="77777777" w:rsidR="00D00F15" w:rsidRPr="00F172C7" w:rsidRDefault="00486403" w:rsidP="00486403">
      <w:pPr>
        <w:spacing w:line="276" w:lineRule="auto"/>
        <w:rPr>
          <w:rFonts w:ascii="AGCanYouNot Medium" w:hAnsi="AGCanYouNot Medium"/>
        </w:rPr>
      </w:pPr>
      <w:r w:rsidRPr="00F172C7">
        <w:rPr>
          <w:rFonts w:ascii="AGCanYouNot Medium" w:hAnsi="AGCanYouNot Medium"/>
        </w:rPr>
        <w:t xml:space="preserve">Choose from the menu of activities below to earn 5 points (100) on spelling classwork for the week. You may choose any combination of activities. You may complete each chosen activity only one time for the week. Turn in your completed Spelling Menu activities with your name, date and each activity LABELED correctly. Turn in each Friday for a grade. You may take this home and work on it at home, but it MUST be turned in ON TIME or you will not receive a grade. </w:t>
      </w:r>
    </w:p>
    <w:tbl>
      <w:tblPr>
        <w:tblStyle w:val="TableGrid"/>
        <w:tblpPr w:leftFromText="180" w:rightFromText="180" w:vertAnchor="text" w:horzAnchor="page" w:tblpX="649" w:tblpY="171"/>
        <w:tblW w:w="0" w:type="auto"/>
        <w:tblLook w:val="04A0" w:firstRow="1" w:lastRow="0" w:firstColumn="1" w:lastColumn="0" w:noHBand="0" w:noVBand="1"/>
      </w:tblPr>
      <w:tblGrid>
        <w:gridCol w:w="3593"/>
        <w:gridCol w:w="3603"/>
        <w:gridCol w:w="3594"/>
      </w:tblGrid>
      <w:tr w:rsidR="00A46B5B" w:rsidRPr="00F172C7" w14:paraId="0024C153" w14:textId="77777777" w:rsidTr="00A46B5B">
        <w:trPr>
          <w:trHeight w:val="4220"/>
        </w:trPr>
        <w:tc>
          <w:tcPr>
            <w:tcW w:w="3672" w:type="dxa"/>
          </w:tcPr>
          <w:p w14:paraId="2B383C79" w14:textId="77777777" w:rsidR="00A46B5B" w:rsidRPr="00F172C7" w:rsidRDefault="00A46B5B" w:rsidP="00A46B5B">
            <w:pPr>
              <w:spacing w:line="276" w:lineRule="auto"/>
              <w:jc w:val="center"/>
              <w:rPr>
                <w:rFonts w:ascii="AGCanYouNot Medium" w:hAnsi="AGCanYouNot Medium"/>
                <w:u w:val="single"/>
              </w:rPr>
            </w:pPr>
            <w:r w:rsidRPr="00F172C7">
              <w:rPr>
                <w:rFonts w:ascii="AGCanYouNot Medium" w:hAnsi="AGCanYouNot Medium"/>
                <w:u w:val="single"/>
              </w:rPr>
              <w:t>Pyramid</w:t>
            </w:r>
          </w:p>
          <w:p w14:paraId="2774AA5A" w14:textId="77777777" w:rsidR="00A46B5B" w:rsidRPr="00F172C7" w:rsidRDefault="00A46B5B" w:rsidP="00A46B5B">
            <w:pPr>
              <w:spacing w:line="276" w:lineRule="auto"/>
              <w:jc w:val="center"/>
              <w:rPr>
                <w:rFonts w:ascii="AGCanYouNot Medium" w:hAnsi="AGCanYouNot Medium"/>
              </w:rPr>
            </w:pPr>
            <w:r w:rsidRPr="00F172C7">
              <w:rPr>
                <w:rFonts w:ascii="AGCanYouNot Medium" w:hAnsi="AGCanYouNot Medium"/>
              </w:rPr>
              <w:t>Write 10 words starting with one letter only and then adding one letter at a time per row</w:t>
            </w:r>
          </w:p>
          <w:p w14:paraId="41B8019B" w14:textId="77777777" w:rsidR="00A46B5B" w:rsidRPr="00F172C7" w:rsidRDefault="00A46B5B" w:rsidP="00A46B5B">
            <w:pPr>
              <w:spacing w:line="276" w:lineRule="auto"/>
              <w:jc w:val="center"/>
              <w:rPr>
                <w:rFonts w:ascii="AGCanYouNot Medium" w:hAnsi="AGCanYouNot Medium"/>
              </w:rPr>
            </w:pPr>
            <w:r w:rsidRPr="00F172C7">
              <w:rPr>
                <w:rFonts w:ascii="AGCanYouNot Medium" w:hAnsi="AGCanYouNot Medium"/>
              </w:rPr>
              <w:t>f</w:t>
            </w:r>
          </w:p>
          <w:p w14:paraId="4B227904" w14:textId="77777777" w:rsidR="00A46B5B" w:rsidRPr="00F172C7" w:rsidRDefault="00A46B5B" w:rsidP="00A46B5B">
            <w:pPr>
              <w:spacing w:line="276" w:lineRule="auto"/>
              <w:jc w:val="center"/>
              <w:rPr>
                <w:rFonts w:ascii="AGCanYouNot Medium" w:hAnsi="AGCanYouNot Medium"/>
              </w:rPr>
            </w:pPr>
            <w:proofErr w:type="spellStart"/>
            <w:r w:rsidRPr="00F172C7">
              <w:rPr>
                <w:rFonts w:ascii="AGCanYouNot Medium" w:hAnsi="AGCanYouNot Medium"/>
              </w:rPr>
              <w:t>fo</w:t>
            </w:r>
            <w:proofErr w:type="spellEnd"/>
          </w:p>
          <w:p w14:paraId="048962E7" w14:textId="77777777" w:rsidR="00A46B5B" w:rsidRPr="00F172C7" w:rsidRDefault="00A46B5B" w:rsidP="00A46B5B">
            <w:pPr>
              <w:spacing w:line="276" w:lineRule="auto"/>
              <w:jc w:val="center"/>
              <w:rPr>
                <w:rFonts w:ascii="AGCanYouNot Medium" w:hAnsi="AGCanYouNot Medium"/>
              </w:rPr>
            </w:pPr>
            <w:proofErr w:type="spellStart"/>
            <w:r w:rsidRPr="00F172C7">
              <w:rPr>
                <w:rFonts w:ascii="AGCanYouNot Medium" w:hAnsi="AGCanYouNot Medium"/>
              </w:rPr>
              <w:t>fou</w:t>
            </w:r>
            <w:proofErr w:type="spellEnd"/>
          </w:p>
          <w:p w14:paraId="25A3E03B" w14:textId="77777777" w:rsidR="00A46B5B" w:rsidRPr="00F172C7" w:rsidRDefault="00A46B5B" w:rsidP="00A46B5B">
            <w:pPr>
              <w:spacing w:line="276" w:lineRule="auto"/>
              <w:jc w:val="center"/>
              <w:rPr>
                <w:rFonts w:ascii="AGCanYouNot Medium" w:hAnsi="AGCanYouNot Medium"/>
              </w:rPr>
            </w:pPr>
            <w:r w:rsidRPr="00F172C7">
              <w:rPr>
                <w:rFonts w:ascii="AGCanYouNot Medium" w:hAnsi="AGCanYouNot Medium"/>
              </w:rPr>
              <w:t>four</w:t>
            </w:r>
          </w:p>
          <w:p w14:paraId="1ADE06A3" w14:textId="77777777" w:rsidR="00A46B5B" w:rsidRPr="00F172C7" w:rsidRDefault="00A46B5B" w:rsidP="00A46B5B">
            <w:pPr>
              <w:spacing w:line="276" w:lineRule="auto"/>
              <w:jc w:val="center"/>
              <w:rPr>
                <w:rFonts w:ascii="AGCanYouNot Medium" w:hAnsi="AGCanYouNot Medium"/>
              </w:rPr>
            </w:pPr>
          </w:p>
          <w:p w14:paraId="52B14E77" w14:textId="77777777" w:rsidR="00A46B5B" w:rsidRPr="00F172C7" w:rsidRDefault="00A46B5B" w:rsidP="00A46B5B">
            <w:pPr>
              <w:spacing w:line="276" w:lineRule="auto"/>
              <w:jc w:val="center"/>
              <w:rPr>
                <w:rFonts w:ascii="AGCanYouNot Medium" w:hAnsi="AGCanYouNot Medium"/>
                <w:b/>
                <w:bCs/>
              </w:rPr>
            </w:pPr>
            <w:r w:rsidRPr="00F172C7">
              <w:rPr>
                <w:rFonts w:ascii="AGCanYouNot Medium" w:hAnsi="AGCanYouNot Medium"/>
                <w:b/>
                <w:bCs/>
              </w:rPr>
              <w:t>1 point</w:t>
            </w:r>
          </w:p>
        </w:tc>
        <w:tc>
          <w:tcPr>
            <w:tcW w:w="3672" w:type="dxa"/>
          </w:tcPr>
          <w:p w14:paraId="771C0E5C" w14:textId="77777777" w:rsidR="00A46B5B" w:rsidRPr="00F172C7" w:rsidRDefault="00A46B5B" w:rsidP="00A46B5B">
            <w:pPr>
              <w:spacing w:line="276" w:lineRule="auto"/>
              <w:jc w:val="center"/>
              <w:rPr>
                <w:rFonts w:ascii="AGCanYouNot Medium" w:hAnsi="AGCanYouNot Medium"/>
                <w:u w:val="single"/>
              </w:rPr>
            </w:pPr>
            <w:r w:rsidRPr="00F172C7">
              <w:rPr>
                <w:rFonts w:ascii="AGCanYouNot Medium" w:hAnsi="AGCanYouNot Medium"/>
                <w:u w:val="single"/>
              </w:rPr>
              <w:t>Add ‘</w:t>
            </w:r>
            <w:proofErr w:type="spellStart"/>
            <w:r w:rsidRPr="00F172C7">
              <w:rPr>
                <w:rFonts w:ascii="AGCanYouNot Medium" w:hAnsi="AGCanYouNot Medium"/>
                <w:u w:val="single"/>
              </w:rPr>
              <w:t>em</w:t>
            </w:r>
            <w:proofErr w:type="spellEnd"/>
            <w:r w:rsidRPr="00F172C7">
              <w:rPr>
                <w:rFonts w:ascii="AGCanYouNot Medium" w:hAnsi="AGCanYouNot Medium"/>
                <w:u w:val="single"/>
              </w:rPr>
              <w:t xml:space="preserve"> up</w:t>
            </w:r>
          </w:p>
          <w:p w14:paraId="0A5FC52E" w14:textId="77777777" w:rsidR="00A46B5B" w:rsidRPr="00F172C7" w:rsidRDefault="00A46B5B" w:rsidP="00A46B5B">
            <w:pPr>
              <w:spacing w:line="276" w:lineRule="auto"/>
              <w:jc w:val="center"/>
              <w:rPr>
                <w:rFonts w:ascii="AGCanYouNot Medium" w:hAnsi="AGCanYouNot Medium"/>
              </w:rPr>
            </w:pPr>
            <w:r w:rsidRPr="00F172C7">
              <w:rPr>
                <w:rFonts w:ascii="AGCanYouNot Medium" w:hAnsi="AGCanYouNot Medium"/>
              </w:rPr>
              <w:t>Using 10 spelling words.</w:t>
            </w:r>
          </w:p>
          <w:p w14:paraId="171C1C9A" w14:textId="77777777" w:rsidR="00A46B5B" w:rsidRPr="00F172C7" w:rsidRDefault="00A46B5B" w:rsidP="00A46B5B">
            <w:pPr>
              <w:spacing w:line="276" w:lineRule="auto"/>
              <w:jc w:val="center"/>
              <w:rPr>
                <w:rFonts w:ascii="AGCanYouNot Medium" w:hAnsi="AGCanYouNot Medium"/>
              </w:rPr>
            </w:pPr>
            <w:r w:rsidRPr="00F172C7">
              <w:rPr>
                <w:rFonts w:ascii="AGCanYouNot Medium" w:hAnsi="AGCanYouNot Medium"/>
              </w:rPr>
              <w:t>Add up the “value” of each word.</w:t>
            </w:r>
          </w:p>
          <w:p w14:paraId="2C81FDD6" w14:textId="77777777" w:rsidR="00A46B5B" w:rsidRPr="00F172C7" w:rsidRDefault="00A46B5B" w:rsidP="00A46B5B">
            <w:pPr>
              <w:spacing w:line="276" w:lineRule="auto"/>
              <w:jc w:val="center"/>
              <w:rPr>
                <w:rFonts w:ascii="AGCanYouNot Medium" w:hAnsi="AGCanYouNot Medium"/>
              </w:rPr>
            </w:pPr>
            <w:r w:rsidRPr="00F172C7">
              <w:rPr>
                <w:rFonts w:ascii="AGCanYouNot Medium" w:hAnsi="AGCanYouNot Medium"/>
              </w:rPr>
              <w:t>Vowels-5pts</w:t>
            </w:r>
          </w:p>
          <w:p w14:paraId="11F3D5EF" w14:textId="77777777" w:rsidR="00A46B5B" w:rsidRPr="00F172C7" w:rsidRDefault="00A46B5B" w:rsidP="00A46B5B">
            <w:pPr>
              <w:spacing w:line="276" w:lineRule="auto"/>
              <w:jc w:val="center"/>
              <w:rPr>
                <w:rFonts w:ascii="AGCanYouNot Medium" w:hAnsi="AGCanYouNot Medium"/>
              </w:rPr>
            </w:pPr>
            <w:r w:rsidRPr="00F172C7">
              <w:rPr>
                <w:rFonts w:ascii="AGCanYouNot Medium" w:hAnsi="AGCanYouNot Medium"/>
              </w:rPr>
              <w:t>Consonants-2pts</w:t>
            </w:r>
          </w:p>
          <w:p w14:paraId="5262E779" w14:textId="77777777" w:rsidR="00A46B5B" w:rsidRPr="00F172C7" w:rsidRDefault="00A46B5B" w:rsidP="00A46B5B">
            <w:pPr>
              <w:spacing w:line="276" w:lineRule="auto"/>
              <w:jc w:val="center"/>
              <w:rPr>
                <w:rFonts w:ascii="AGCanYouNot Medium" w:hAnsi="AGCanYouNot Medium"/>
              </w:rPr>
            </w:pPr>
          </w:p>
          <w:p w14:paraId="3756E8E5" w14:textId="77777777" w:rsidR="00A46B5B" w:rsidRPr="00F172C7" w:rsidRDefault="00A46B5B" w:rsidP="00A46B5B">
            <w:pPr>
              <w:spacing w:line="276" w:lineRule="auto"/>
              <w:jc w:val="center"/>
              <w:rPr>
                <w:rFonts w:ascii="AGCanYouNot Medium" w:hAnsi="AGCanYouNot Medium"/>
                <w:b/>
                <w:bCs/>
              </w:rPr>
            </w:pPr>
            <w:r w:rsidRPr="00F172C7">
              <w:rPr>
                <w:rFonts w:ascii="AGCanYouNot Medium" w:hAnsi="AGCanYouNot Medium"/>
                <w:b/>
                <w:bCs/>
              </w:rPr>
              <w:t>1 point</w:t>
            </w:r>
          </w:p>
        </w:tc>
        <w:tc>
          <w:tcPr>
            <w:tcW w:w="3672" w:type="dxa"/>
          </w:tcPr>
          <w:p w14:paraId="1C316E2A" w14:textId="77777777" w:rsidR="00A46B5B" w:rsidRPr="00F172C7" w:rsidRDefault="00A46B5B" w:rsidP="00A46B5B">
            <w:pPr>
              <w:spacing w:line="276" w:lineRule="auto"/>
              <w:jc w:val="center"/>
              <w:rPr>
                <w:rFonts w:ascii="AGCanYouNot Medium" w:hAnsi="AGCanYouNot Medium"/>
                <w:u w:val="single"/>
              </w:rPr>
            </w:pPr>
            <w:r w:rsidRPr="00F172C7">
              <w:rPr>
                <w:rFonts w:ascii="AGCanYouNot Medium" w:hAnsi="AGCanYouNot Medium"/>
                <w:u w:val="single"/>
              </w:rPr>
              <w:t>In the Spotlight</w:t>
            </w:r>
          </w:p>
          <w:p w14:paraId="2F5BF3FC" w14:textId="77777777" w:rsidR="00A46B5B" w:rsidRPr="00F172C7" w:rsidRDefault="00A46B5B" w:rsidP="00A46B5B">
            <w:pPr>
              <w:spacing w:line="276" w:lineRule="auto"/>
              <w:jc w:val="center"/>
              <w:rPr>
                <w:rFonts w:ascii="AGCanYouNot Medium" w:hAnsi="AGCanYouNot Medium"/>
              </w:rPr>
            </w:pPr>
            <w:r w:rsidRPr="00F172C7">
              <w:rPr>
                <w:rFonts w:ascii="AGCanYouNot Medium" w:hAnsi="AGCanYouNot Medium"/>
              </w:rPr>
              <w:t>Put the vowels in the spotlight! Write each word. Then, go back and highlight the vowels in your words</w:t>
            </w:r>
          </w:p>
          <w:p w14:paraId="04F34645" w14:textId="03DB65F7" w:rsidR="00D45E1A" w:rsidRPr="00F172C7" w:rsidRDefault="00D45E1A" w:rsidP="00A46B5B">
            <w:pPr>
              <w:spacing w:line="276" w:lineRule="auto"/>
              <w:jc w:val="center"/>
              <w:rPr>
                <w:rFonts w:ascii="AGCanYouNot Medium" w:hAnsi="AGCanYouNot Medium"/>
              </w:rPr>
            </w:pPr>
            <w:r w:rsidRPr="00F172C7">
              <w:rPr>
                <w:rFonts w:ascii="AGCanYouNot Medium" w:hAnsi="AGCanYouNot Medium"/>
              </w:rPr>
              <w:t>10 words</w:t>
            </w:r>
          </w:p>
          <w:p w14:paraId="75ABE342" w14:textId="77777777" w:rsidR="00A46B5B" w:rsidRPr="00F172C7" w:rsidRDefault="00A46B5B" w:rsidP="00A46B5B">
            <w:pPr>
              <w:spacing w:line="276" w:lineRule="auto"/>
              <w:jc w:val="center"/>
              <w:rPr>
                <w:rFonts w:ascii="AGCanYouNot Medium" w:hAnsi="AGCanYouNot Medium"/>
              </w:rPr>
            </w:pPr>
          </w:p>
          <w:p w14:paraId="5E3A5D93" w14:textId="32CDCF29" w:rsidR="00A46B5B" w:rsidRPr="00F172C7" w:rsidRDefault="00A46B5B" w:rsidP="00A46B5B">
            <w:pPr>
              <w:spacing w:line="276" w:lineRule="auto"/>
              <w:jc w:val="center"/>
              <w:rPr>
                <w:rFonts w:ascii="AGCanYouNot Medium" w:hAnsi="AGCanYouNot Medium"/>
                <w:b/>
                <w:bCs/>
              </w:rPr>
            </w:pPr>
            <w:r w:rsidRPr="00F172C7">
              <w:rPr>
                <w:rFonts w:ascii="AGCanYouNot Medium" w:hAnsi="AGCanYouNot Medium"/>
                <w:b/>
                <w:bCs/>
              </w:rPr>
              <w:t>1</w:t>
            </w:r>
            <w:r w:rsidR="00F172C7">
              <w:rPr>
                <w:rFonts w:ascii="AGCanYouNot Medium" w:hAnsi="AGCanYouNot Medium"/>
                <w:b/>
                <w:bCs/>
              </w:rPr>
              <w:t xml:space="preserve"> </w:t>
            </w:r>
            <w:bookmarkStart w:id="0" w:name="_GoBack"/>
            <w:bookmarkEnd w:id="0"/>
            <w:r w:rsidRPr="00F172C7">
              <w:rPr>
                <w:rFonts w:ascii="AGCanYouNot Medium" w:hAnsi="AGCanYouNot Medium"/>
                <w:b/>
                <w:bCs/>
              </w:rPr>
              <w:t>point</w:t>
            </w:r>
          </w:p>
        </w:tc>
      </w:tr>
      <w:tr w:rsidR="00A46B5B" w:rsidRPr="00F172C7" w14:paraId="46466509" w14:textId="77777777" w:rsidTr="00A46B5B">
        <w:tc>
          <w:tcPr>
            <w:tcW w:w="3672" w:type="dxa"/>
          </w:tcPr>
          <w:p w14:paraId="1D19365E" w14:textId="77777777" w:rsidR="00A46B5B" w:rsidRPr="00F172C7" w:rsidRDefault="00A46B5B" w:rsidP="00A46B5B">
            <w:pPr>
              <w:spacing w:line="276" w:lineRule="auto"/>
              <w:jc w:val="center"/>
              <w:rPr>
                <w:rFonts w:ascii="AGCanYouNot Medium" w:hAnsi="AGCanYouNot Medium"/>
                <w:u w:val="single"/>
              </w:rPr>
            </w:pPr>
            <w:r w:rsidRPr="00F172C7">
              <w:rPr>
                <w:rFonts w:ascii="AGCanYouNot Medium" w:hAnsi="AGCanYouNot Medium"/>
                <w:u w:val="single"/>
              </w:rPr>
              <w:t>Rainbow Words</w:t>
            </w:r>
          </w:p>
          <w:p w14:paraId="6B4763E0" w14:textId="77777777" w:rsidR="00A46B5B" w:rsidRPr="00F172C7" w:rsidRDefault="00A46B5B" w:rsidP="00A46B5B">
            <w:pPr>
              <w:spacing w:line="276" w:lineRule="auto"/>
              <w:jc w:val="center"/>
              <w:rPr>
                <w:rFonts w:ascii="AGCanYouNot Medium" w:hAnsi="AGCanYouNot Medium"/>
              </w:rPr>
            </w:pPr>
            <w:r w:rsidRPr="00F172C7">
              <w:rPr>
                <w:rFonts w:ascii="AGCanYouNot Medium" w:hAnsi="AGCanYouNot Medium"/>
              </w:rPr>
              <w:t>Write 10 spelling words using different colors for the letters in the word.</w:t>
            </w:r>
          </w:p>
          <w:p w14:paraId="2CCF8BA7" w14:textId="77777777" w:rsidR="00A46B5B" w:rsidRPr="00F172C7" w:rsidRDefault="00A46B5B" w:rsidP="00A46B5B">
            <w:pPr>
              <w:spacing w:line="276" w:lineRule="auto"/>
              <w:jc w:val="center"/>
              <w:rPr>
                <w:rFonts w:ascii="AGCanYouNot Medium" w:hAnsi="AGCanYouNot Medium"/>
              </w:rPr>
            </w:pPr>
          </w:p>
          <w:p w14:paraId="312D4223" w14:textId="77777777" w:rsidR="00A46B5B" w:rsidRPr="00F172C7" w:rsidRDefault="00A46B5B" w:rsidP="00D45E1A">
            <w:pPr>
              <w:spacing w:line="276" w:lineRule="auto"/>
              <w:jc w:val="center"/>
              <w:rPr>
                <w:rFonts w:ascii="AGCanYouNot Medium" w:hAnsi="AGCanYouNot Medium"/>
                <w:b/>
                <w:bCs/>
              </w:rPr>
            </w:pPr>
            <w:r w:rsidRPr="00F172C7">
              <w:rPr>
                <w:rFonts w:ascii="AGCanYouNot Medium" w:hAnsi="AGCanYouNot Medium"/>
                <w:b/>
                <w:bCs/>
              </w:rPr>
              <w:t>1 point</w:t>
            </w:r>
          </w:p>
        </w:tc>
        <w:tc>
          <w:tcPr>
            <w:tcW w:w="3672" w:type="dxa"/>
          </w:tcPr>
          <w:p w14:paraId="304F0298" w14:textId="77777777" w:rsidR="00A46B5B" w:rsidRPr="00F172C7" w:rsidRDefault="00A46B5B" w:rsidP="00A46B5B">
            <w:pPr>
              <w:spacing w:line="276" w:lineRule="auto"/>
              <w:jc w:val="center"/>
              <w:rPr>
                <w:rFonts w:ascii="AGCanYouNot Medium" w:hAnsi="AGCanYouNot Medium"/>
                <w:u w:val="single"/>
              </w:rPr>
            </w:pPr>
            <w:r w:rsidRPr="00F172C7">
              <w:rPr>
                <w:rFonts w:ascii="AGCanYouNot Medium" w:hAnsi="AGCanYouNot Medium"/>
                <w:u w:val="single"/>
              </w:rPr>
              <w:t>Ask A Question</w:t>
            </w:r>
          </w:p>
          <w:p w14:paraId="62235ECD" w14:textId="77777777" w:rsidR="00A46B5B" w:rsidRPr="00F172C7" w:rsidRDefault="00A46B5B" w:rsidP="00A46B5B">
            <w:pPr>
              <w:spacing w:line="276" w:lineRule="auto"/>
              <w:jc w:val="center"/>
              <w:rPr>
                <w:rFonts w:ascii="AGCanYouNot Medium" w:hAnsi="AGCanYouNot Medium"/>
              </w:rPr>
            </w:pPr>
            <w:r w:rsidRPr="00F172C7">
              <w:rPr>
                <w:rFonts w:ascii="AGCanYouNot Medium" w:hAnsi="AGCanYouNot Medium"/>
              </w:rPr>
              <w:t xml:space="preserve">Use 10 of your spelling words and write a question. Be sure you use a question mark! </w:t>
            </w:r>
          </w:p>
          <w:p w14:paraId="221F0C99" w14:textId="77777777" w:rsidR="007422B7" w:rsidRPr="00F172C7" w:rsidRDefault="007422B7" w:rsidP="00A46B5B">
            <w:pPr>
              <w:spacing w:line="276" w:lineRule="auto"/>
              <w:jc w:val="center"/>
              <w:rPr>
                <w:rFonts w:ascii="AGCanYouNot Medium" w:hAnsi="AGCanYouNot Medium"/>
              </w:rPr>
            </w:pPr>
          </w:p>
          <w:p w14:paraId="01F8D9A9" w14:textId="77777777" w:rsidR="00A46B5B" w:rsidRPr="00F172C7" w:rsidRDefault="00A46B5B" w:rsidP="00A46B5B">
            <w:pPr>
              <w:spacing w:line="276" w:lineRule="auto"/>
              <w:jc w:val="center"/>
              <w:rPr>
                <w:rFonts w:ascii="AGCanYouNot Medium" w:hAnsi="AGCanYouNot Medium"/>
                <w:b/>
                <w:bCs/>
              </w:rPr>
            </w:pPr>
            <w:r w:rsidRPr="00F172C7">
              <w:rPr>
                <w:rFonts w:ascii="AGCanYouNot Medium" w:hAnsi="AGCanYouNot Medium"/>
                <w:b/>
                <w:bCs/>
              </w:rPr>
              <w:t>1 point</w:t>
            </w:r>
          </w:p>
        </w:tc>
        <w:tc>
          <w:tcPr>
            <w:tcW w:w="3672" w:type="dxa"/>
          </w:tcPr>
          <w:p w14:paraId="01D92C24" w14:textId="77777777" w:rsidR="00A46B5B" w:rsidRPr="00F172C7" w:rsidRDefault="00A46B5B" w:rsidP="00A46B5B">
            <w:pPr>
              <w:spacing w:line="276" w:lineRule="auto"/>
              <w:jc w:val="center"/>
              <w:rPr>
                <w:rFonts w:ascii="AGCanYouNot Medium" w:hAnsi="AGCanYouNot Medium"/>
                <w:u w:val="single"/>
              </w:rPr>
            </w:pPr>
            <w:r w:rsidRPr="00F172C7">
              <w:rPr>
                <w:rFonts w:ascii="AGCanYouNot Medium" w:hAnsi="AGCanYouNot Medium"/>
                <w:u w:val="single"/>
              </w:rPr>
              <w:t>Computer Time</w:t>
            </w:r>
          </w:p>
          <w:p w14:paraId="037F07F8" w14:textId="26487933" w:rsidR="007422B7" w:rsidRPr="00F172C7" w:rsidRDefault="007422B7" w:rsidP="00A46B5B">
            <w:pPr>
              <w:spacing w:line="276" w:lineRule="auto"/>
              <w:jc w:val="center"/>
              <w:rPr>
                <w:rFonts w:ascii="AGCanYouNot Medium" w:hAnsi="AGCanYouNot Medium"/>
              </w:rPr>
            </w:pPr>
            <w:r w:rsidRPr="00F172C7">
              <w:rPr>
                <w:rFonts w:ascii="AGCanYouNot Medium" w:hAnsi="AGCanYouNot Medium"/>
              </w:rPr>
              <w:t>Type your words on the computer in a font of your choice. Send it to me through Google Drive.</w:t>
            </w:r>
            <w:r w:rsidR="00D45E1A" w:rsidRPr="00F172C7">
              <w:rPr>
                <w:rFonts w:ascii="AGCanYouNot Medium" w:hAnsi="AGCanYouNot Medium"/>
              </w:rPr>
              <w:t xml:space="preserve"> ALL </w:t>
            </w:r>
            <w:r w:rsidR="00F172C7" w:rsidRPr="00F172C7">
              <w:rPr>
                <w:rFonts w:ascii="AGCanYouNot Medium" w:hAnsi="AGCanYouNot Medium"/>
              </w:rPr>
              <w:t xml:space="preserve">15 </w:t>
            </w:r>
            <w:r w:rsidR="00D45E1A" w:rsidRPr="00F172C7">
              <w:rPr>
                <w:rFonts w:ascii="AGCanYouNot Medium" w:hAnsi="AGCanYouNot Medium"/>
              </w:rPr>
              <w:t>WORDS</w:t>
            </w:r>
          </w:p>
          <w:p w14:paraId="42C2CD2F" w14:textId="599135E7" w:rsidR="007422B7" w:rsidRPr="00F172C7" w:rsidRDefault="000C7F29" w:rsidP="00A46B5B">
            <w:pPr>
              <w:spacing w:line="276" w:lineRule="auto"/>
              <w:jc w:val="center"/>
              <w:rPr>
                <w:rFonts w:ascii="AGCanYouNot Medium" w:hAnsi="AGCanYouNot Medium"/>
                <w:b/>
                <w:bCs/>
              </w:rPr>
            </w:pPr>
            <w:r w:rsidRPr="00F172C7">
              <w:rPr>
                <w:rFonts w:ascii="AGCanYouNot Medium" w:hAnsi="AGCanYouNot Medium"/>
                <w:b/>
                <w:bCs/>
              </w:rPr>
              <w:t>2</w:t>
            </w:r>
            <w:r w:rsidR="007422B7" w:rsidRPr="00F172C7">
              <w:rPr>
                <w:rFonts w:ascii="AGCanYouNot Medium" w:hAnsi="AGCanYouNot Medium"/>
                <w:b/>
                <w:bCs/>
              </w:rPr>
              <w:t xml:space="preserve"> point</w:t>
            </w:r>
            <w:r w:rsidR="00F172C7">
              <w:rPr>
                <w:rFonts w:ascii="AGCanYouNot Medium" w:hAnsi="AGCanYouNot Medium"/>
                <w:b/>
                <w:bCs/>
              </w:rPr>
              <w:t>s</w:t>
            </w:r>
          </w:p>
        </w:tc>
      </w:tr>
      <w:tr w:rsidR="00A46B5B" w:rsidRPr="00F172C7" w14:paraId="5EC954C5" w14:textId="77777777" w:rsidTr="00A46B5B">
        <w:tc>
          <w:tcPr>
            <w:tcW w:w="3672" w:type="dxa"/>
          </w:tcPr>
          <w:p w14:paraId="159ED666" w14:textId="3B6172FD" w:rsidR="00A46B5B" w:rsidRPr="00F172C7" w:rsidRDefault="00A46B5B" w:rsidP="00A46B5B">
            <w:pPr>
              <w:spacing w:line="276" w:lineRule="auto"/>
              <w:jc w:val="center"/>
              <w:rPr>
                <w:rFonts w:ascii="AGCanYouNot Medium" w:hAnsi="AGCanYouNot Medium"/>
                <w:u w:val="single"/>
              </w:rPr>
            </w:pPr>
            <w:r w:rsidRPr="00F172C7">
              <w:rPr>
                <w:rFonts w:ascii="AGCanYouNot Medium" w:hAnsi="AGCanYouNot Medium"/>
                <w:u w:val="single"/>
              </w:rPr>
              <w:t>Spelling Test</w:t>
            </w:r>
          </w:p>
          <w:p w14:paraId="0993CF84" w14:textId="77777777" w:rsidR="00A46B5B" w:rsidRPr="00F172C7" w:rsidRDefault="00A46B5B" w:rsidP="00A46B5B">
            <w:pPr>
              <w:spacing w:line="276" w:lineRule="auto"/>
              <w:jc w:val="center"/>
              <w:rPr>
                <w:rFonts w:ascii="AGCanYouNot Medium" w:hAnsi="AGCanYouNot Medium"/>
              </w:rPr>
            </w:pPr>
            <w:r w:rsidRPr="00F172C7">
              <w:rPr>
                <w:rFonts w:ascii="AGCanYouNot Medium" w:hAnsi="AGCanYouNot Medium"/>
              </w:rPr>
              <w:t>Have a family member give you a practice test.  Family member must sign the paper.</w:t>
            </w:r>
          </w:p>
          <w:p w14:paraId="6CC5FF20" w14:textId="77777777" w:rsidR="00A46B5B" w:rsidRPr="00F172C7" w:rsidRDefault="00A46B5B" w:rsidP="00A46B5B">
            <w:pPr>
              <w:spacing w:line="276" w:lineRule="auto"/>
              <w:jc w:val="center"/>
              <w:rPr>
                <w:rFonts w:ascii="AGCanYouNot Medium" w:hAnsi="AGCanYouNot Medium"/>
              </w:rPr>
            </w:pPr>
            <w:r w:rsidRPr="00F172C7">
              <w:rPr>
                <w:rFonts w:ascii="AGCanYouNot Medium" w:hAnsi="AGCanYouNot Medium"/>
              </w:rPr>
              <w:t>Turn it in!</w:t>
            </w:r>
          </w:p>
          <w:p w14:paraId="064F9785" w14:textId="5D5DC317" w:rsidR="00D45E1A" w:rsidRPr="00F172C7" w:rsidRDefault="00D45E1A" w:rsidP="00A46B5B">
            <w:pPr>
              <w:spacing w:line="276" w:lineRule="auto"/>
              <w:jc w:val="center"/>
              <w:rPr>
                <w:rFonts w:ascii="AGCanYouNot Medium" w:hAnsi="AGCanYouNot Medium"/>
              </w:rPr>
            </w:pPr>
            <w:r w:rsidRPr="00F172C7">
              <w:rPr>
                <w:rFonts w:ascii="AGCanYouNot Medium" w:hAnsi="AGCanYouNot Medium"/>
              </w:rPr>
              <w:t xml:space="preserve">All </w:t>
            </w:r>
            <w:r w:rsidR="00F172C7" w:rsidRPr="00F172C7">
              <w:rPr>
                <w:rFonts w:ascii="AGCanYouNot Medium" w:hAnsi="AGCanYouNot Medium"/>
              </w:rPr>
              <w:t>15</w:t>
            </w:r>
            <w:r w:rsidRPr="00F172C7">
              <w:rPr>
                <w:rFonts w:ascii="AGCanYouNot Medium" w:hAnsi="AGCanYouNot Medium"/>
              </w:rPr>
              <w:t xml:space="preserve"> words</w:t>
            </w:r>
          </w:p>
          <w:p w14:paraId="068CA0DF" w14:textId="02D96E9B" w:rsidR="00A46B5B" w:rsidRPr="00F172C7" w:rsidRDefault="00A46B5B" w:rsidP="00A46B5B">
            <w:pPr>
              <w:spacing w:line="276" w:lineRule="auto"/>
              <w:jc w:val="center"/>
              <w:rPr>
                <w:rFonts w:ascii="AGCanYouNot Medium" w:hAnsi="AGCanYouNot Medium"/>
                <w:b/>
                <w:bCs/>
                <w:u w:val="single"/>
              </w:rPr>
            </w:pPr>
            <w:r w:rsidRPr="00F172C7">
              <w:rPr>
                <w:rFonts w:ascii="AGCanYouNot Medium" w:hAnsi="AGCanYouNot Medium"/>
                <w:b/>
                <w:bCs/>
              </w:rPr>
              <w:t>2 points</w:t>
            </w:r>
          </w:p>
        </w:tc>
        <w:tc>
          <w:tcPr>
            <w:tcW w:w="3672" w:type="dxa"/>
          </w:tcPr>
          <w:p w14:paraId="6B4298B2" w14:textId="77777777" w:rsidR="00A46B5B" w:rsidRPr="00F172C7" w:rsidRDefault="00A46B5B" w:rsidP="00A46B5B">
            <w:pPr>
              <w:spacing w:line="276" w:lineRule="auto"/>
              <w:jc w:val="center"/>
              <w:rPr>
                <w:rFonts w:ascii="AGCanYouNot Medium" w:hAnsi="AGCanYouNot Medium" w:cs="Plantagenet Cherokee"/>
                <w:u w:val="single"/>
              </w:rPr>
            </w:pPr>
            <w:r w:rsidRPr="00F172C7">
              <w:rPr>
                <w:rFonts w:ascii="AGCanYouNot Medium" w:hAnsi="AGCanYouNot Medium" w:cs="Plantagenet Cherokee"/>
                <w:u w:val="single"/>
              </w:rPr>
              <w:t>Hide and Seek</w:t>
            </w:r>
          </w:p>
          <w:p w14:paraId="0D764A02" w14:textId="77777777" w:rsidR="007422B7" w:rsidRPr="00F172C7" w:rsidRDefault="007422B7" w:rsidP="00A46B5B">
            <w:pPr>
              <w:spacing w:line="276" w:lineRule="auto"/>
              <w:jc w:val="center"/>
              <w:rPr>
                <w:rFonts w:ascii="AGCanYouNot Medium" w:hAnsi="AGCanYouNot Medium" w:cs="Plantagenet Cherokee"/>
              </w:rPr>
            </w:pPr>
            <w:r w:rsidRPr="00F172C7">
              <w:rPr>
                <w:rFonts w:ascii="AGCanYouNot Medium" w:hAnsi="AGCanYouNot Medium" w:cs="Plantagenet Cherokee"/>
              </w:rPr>
              <w:t>Draw a picture and “hide” all of your spelling words inside the picture somewhere.</w:t>
            </w:r>
          </w:p>
          <w:p w14:paraId="37A33C20" w14:textId="46A51699" w:rsidR="00D45E1A" w:rsidRPr="00F172C7" w:rsidRDefault="00D45E1A" w:rsidP="00A46B5B">
            <w:pPr>
              <w:spacing w:line="276" w:lineRule="auto"/>
              <w:jc w:val="center"/>
              <w:rPr>
                <w:rFonts w:ascii="AGCanYouNot Medium" w:hAnsi="AGCanYouNot Medium" w:cs="Plantagenet Cherokee"/>
              </w:rPr>
            </w:pPr>
            <w:r w:rsidRPr="00F172C7">
              <w:rPr>
                <w:rFonts w:ascii="AGCanYouNot Medium" w:hAnsi="AGCanYouNot Medium" w:cs="Plantagenet Cherokee"/>
              </w:rPr>
              <w:t xml:space="preserve">ALL </w:t>
            </w:r>
            <w:r w:rsidR="00F172C7" w:rsidRPr="00F172C7">
              <w:rPr>
                <w:rFonts w:ascii="AGCanYouNot Medium" w:hAnsi="AGCanYouNot Medium" w:cs="Plantagenet Cherokee"/>
              </w:rPr>
              <w:t>15</w:t>
            </w:r>
            <w:r w:rsidRPr="00F172C7">
              <w:rPr>
                <w:rFonts w:ascii="AGCanYouNot Medium" w:hAnsi="AGCanYouNot Medium" w:cs="Plantagenet Cherokee"/>
              </w:rPr>
              <w:t xml:space="preserve"> WORDS</w:t>
            </w:r>
          </w:p>
          <w:p w14:paraId="77F3E635" w14:textId="66B95E14" w:rsidR="007422B7" w:rsidRPr="00F172C7" w:rsidRDefault="007422B7" w:rsidP="00A46B5B">
            <w:pPr>
              <w:spacing w:line="276" w:lineRule="auto"/>
              <w:jc w:val="center"/>
              <w:rPr>
                <w:rFonts w:ascii="AGCanYouNot Medium" w:hAnsi="AGCanYouNot Medium" w:cs="Plantagenet Cherokee"/>
                <w:b/>
                <w:bCs/>
              </w:rPr>
            </w:pPr>
            <w:r w:rsidRPr="00F172C7">
              <w:rPr>
                <w:rFonts w:ascii="AGCanYouNot Medium" w:hAnsi="AGCanYouNot Medium" w:cs="Plantagenet Cherokee"/>
                <w:b/>
                <w:bCs/>
              </w:rPr>
              <w:t>2 points</w:t>
            </w:r>
          </w:p>
          <w:p w14:paraId="5C043B0A" w14:textId="11AF4EFF" w:rsidR="007422B7" w:rsidRPr="00F172C7" w:rsidRDefault="007422B7" w:rsidP="00A46B5B">
            <w:pPr>
              <w:spacing w:line="276" w:lineRule="auto"/>
              <w:jc w:val="center"/>
              <w:rPr>
                <w:rFonts w:ascii="AGCanYouNot Medium" w:hAnsi="AGCanYouNot Medium" w:cs="Plantagenet Cherokee"/>
              </w:rPr>
            </w:pPr>
          </w:p>
        </w:tc>
        <w:tc>
          <w:tcPr>
            <w:tcW w:w="3672" w:type="dxa"/>
          </w:tcPr>
          <w:p w14:paraId="2959D908" w14:textId="77777777" w:rsidR="00A46B5B" w:rsidRPr="00F172C7" w:rsidRDefault="00A46B5B" w:rsidP="00A46B5B">
            <w:pPr>
              <w:spacing w:line="276" w:lineRule="auto"/>
              <w:jc w:val="center"/>
              <w:rPr>
                <w:rFonts w:ascii="AGCanYouNot Medium" w:hAnsi="AGCanYouNot Medium"/>
                <w:u w:val="single"/>
              </w:rPr>
            </w:pPr>
            <w:r w:rsidRPr="00F172C7">
              <w:rPr>
                <w:rFonts w:ascii="AGCanYouNot Medium" w:hAnsi="AGCanYouNot Medium"/>
                <w:u w:val="single"/>
              </w:rPr>
              <w:t>Silly Story</w:t>
            </w:r>
          </w:p>
          <w:p w14:paraId="76E7DF0B" w14:textId="77777777" w:rsidR="00A46B5B" w:rsidRPr="00F172C7" w:rsidRDefault="00A46B5B" w:rsidP="00A46B5B">
            <w:pPr>
              <w:spacing w:line="276" w:lineRule="auto"/>
              <w:jc w:val="center"/>
              <w:rPr>
                <w:rFonts w:ascii="AGCanYouNot Medium" w:hAnsi="AGCanYouNot Medium"/>
              </w:rPr>
            </w:pPr>
            <w:r w:rsidRPr="00F172C7">
              <w:rPr>
                <w:rFonts w:ascii="AGCanYouNot Medium" w:hAnsi="AGCanYouNot Medium"/>
              </w:rPr>
              <w:t xml:space="preserve">Use 10 of your spelling words to write a silly story. </w:t>
            </w:r>
          </w:p>
          <w:p w14:paraId="3864B2B7" w14:textId="77777777" w:rsidR="00A46B5B" w:rsidRPr="00F172C7" w:rsidRDefault="00A46B5B" w:rsidP="00A46B5B">
            <w:pPr>
              <w:spacing w:line="276" w:lineRule="auto"/>
              <w:jc w:val="center"/>
              <w:rPr>
                <w:rFonts w:ascii="AGCanYouNot Medium" w:hAnsi="AGCanYouNot Medium"/>
              </w:rPr>
            </w:pPr>
            <w:r w:rsidRPr="00F172C7">
              <w:rPr>
                <w:rFonts w:ascii="AGCanYouNot Medium" w:hAnsi="AGCanYouNot Medium"/>
              </w:rPr>
              <w:t>Underline your spelling words.</w:t>
            </w:r>
          </w:p>
          <w:p w14:paraId="2C1B3DFB" w14:textId="3D0DE82F" w:rsidR="00D45E1A" w:rsidRPr="00F172C7" w:rsidRDefault="00D45E1A" w:rsidP="00A46B5B">
            <w:pPr>
              <w:spacing w:line="276" w:lineRule="auto"/>
              <w:jc w:val="center"/>
              <w:rPr>
                <w:rFonts w:ascii="AGCanYouNot Medium" w:hAnsi="AGCanYouNot Medium"/>
              </w:rPr>
            </w:pPr>
            <w:r w:rsidRPr="00F172C7">
              <w:rPr>
                <w:rFonts w:ascii="AGCanYouNot Medium" w:hAnsi="AGCanYouNot Medium"/>
              </w:rPr>
              <w:t xml:space="preserve">All </w:t>
            </w:r>
            <w:r w:rsidR="00F172C7" w:rsidRPr="00F172C7">
              <w:rPr>
                <w:rFonts w:ascii="AGCanYouNot Medium" w:hAnsi="AGCanYouNot Medium"/>
              </w:rPr>
              <w:t>15</w:t>
            </w:r>
            <w:r w:rsidRPr="00F172C7">
              <w:rPr>
                <w:rFonts w:ascii="AGCanYouNot Medium" w:hAnsi="AGCanYouNot Medium"/>
              </w:rPr>
              <w:t xml:space="preserve"> words</w:t>
            </w:r>
          </w:p>
          <w:p w14:paraId="0A28EAEE" w14:textId="77777777" w:rsidR="00A46B5B" w:rsidRPr="00F172C7" w:rsidRDefault="00A46B5B" w:rsidP="00A46B5B">
            <w:pPr>
              <w:spacing w:line="276" w:lineRule="auto"/>
              <w:jc w:val="center"/>
              <w:rPr>
                <w:rFonts w:ascii="AGCanYouNot Medium" w:hAnsi="AGCanYouNot Medium"/>
                <w:b/>
                <w:bCs/>
              </w:rPr>
            </w:pPr>
            <w:r w:rsidRPr="00F172C7">
              <w:rPr>
                <w:rFonts w:ascii="AGCanYouNot Medium" w:hAnsi="AGCanYouNot Medium"/>
                <w:b/>
                <w:bCs/>
              </w:rPr>
              <w:t>3 points</w:t>
            </w:r>
          </w:p>
        </w:tc>
      </w:tr>
    </w:tbl>
    <w:p w14:paraId="691E6037" w14:textId="62D37EEE" w:rsidR="00486403" w:rsidRPr="00F172C7" w:rsidRDefault="00486403" w:rsidP="00486403">
      <w:pPr>
        <w:spacing w:line="276" w:lineRule="auto"/>
        <w:rPr>
          <w:rFonts w:ascii="AGCanYouNot Medium" w:hAnsi="AGCanYouNot Medium"/>
        </w:rPr>
      </w:pPr>
    </w:p>
    <w:p w14:paraId="4D5E1484" w14:textId="77777777" w:rsidR="00486403" w:rsidRPr="00F172C7" w:rsidRDefault="00486403" w:rsidP="00486403">
      <w:pPr>
        <w:spacing w:line="276" w:lineRule="auto"/>
        <w:rPr>
          <w:rFonts w:ascii="AGCanYouNot Medium" w:hAnsi="AGCanYouNot Medium"/>
        </w:rPr>
      </w:pPr>
    </w:p>
    <w:p w14:paraId="3FE35F7B" w14:textId="77777777" w:rsidR="00486403" w:rsidRPr="00F172C7" w:rsidRDefault="00486403" w:rsidP="00486403">
      <w:pPr>
        <w:spacing w:line="276" w:lineRule="auto"/>
        <w:rPr>
          <w:rFonts w:ascii="AGCanYouNot Medium" w:hAnsi="AGCanYouNot Medium"/>
        </w:rPr>
      </w:pPr>
    </w:p>
    <w:sectPr w:rsidR="00486403" w:rsidRPr="00F172C7" w:rsidSect="00A46B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GCanYouNot Medium">
    <w:panose1 w:val="02000603000000000000"/>
    <w:charset w:val="00"/>
    <w:family w:val="auto"/>
    <w:pitch w:val="variable"/>
    <w:sig w:usb0="80000003" w:usb1="00010000" w:usb2="00000000" w:usb3="00000000" w:csb0="00000001" w:csb1="00000000"/>
  </w:font>
  <w:font w:name="Plantagenet Cherokee">
    <w:panose1 w:val="02020000000000000000"/>
    <w:charset w:val="B1"/>
    <w:family w:val="roman"/>
    <w:pitch w:val="variable"/>
    <w:sig w:usb0="80000803" w:usb1="00000000" w:usb2="00001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03"/>
    <w:rsid w:val="000C7F29"/>
    <w:rsid w:val="00184016"/>
    <w:rsid w:val="00486403"/>
    <w:rsid w:val="005A723A"/>
    <w:rsid w:val="007422B7"/>
    <w:rsid w:val="00795CF9"/>
    <w:rsid w:val="00A46B5B"/>
    <w:rsid w:val="00AB083B"/>
    <w:rsid w:val="00D00F15"/>
    <w:rsid w:val="00D45E1A"/>
    <w:rsid w:val="00F172C7"/>
    <w:rsid w:val="00FB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D7EF4"/>
  <w14:defaultImageDpi w14:val="300"/>
  <w15:docId w15:val="{35770AF6-6C29-7442-A92E-B712BCBE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Company>bcbe</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 Waters</dc:creator>
  <cp:keywords/>
  <dc:description/>
  <cp:lastModifiedBy>Christina Waters</cp:lastModifiedBy>
  <cp:revision>2</cp:revision>
  <cp:lastPrinted>2021-08-31T13:56:00Z</cp:lastPrinted>
  <dcterms:created xsi:type="dcterms:W3CDTF">2021-08-31T13:57:00Z</dcterms:created>
  <dcterms:modified xsi:type="dcterms:W3CDTF">2021-08-31T13:57:00Z</dcterms:modified>
</cp:coreProperties>
</file>