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6DEF" w:rsidRDefault="009E6DEF" w:rsidP="009E6DEF">
      <w:pPr>
        <w:rPr>
          <w:rFonts w:ascii="Comic Sans MS" w:eastAsia="Times New Roman" w:hAnsi="Comic Sans MS" w:cs="Times New Roman"/>
          <w:b/>
          <w:bCs/>
          <w:color w:val="000000"/>
        </w:rPr>
      </w:pPr>
    </w:p>
    <w:p w:rsidR="009E6DEF" w:rsidRPr="00AD6759" w:rsidRDefault="009E6DEF" w:rsidP="009E6DEF">
      <w:pPr>
        <w:jc w:val="center"/>
        <w:rPr>
          <w:rFonts w:ascii="AGCanYouNot Medium" w:eastAsia="Times New Roman" w:hAnsi="AGCanYouNot Medium" w:cs="Times New Roman"/>
          <w:b/>
          <w:bCs/>
          <w:color w:val="000000"/>
          <w:u w:val="single"/>
        </w:rPr>
      </w:pPr>
      <w:bookmarkStart w:id="0" w:name="_GoBack"/>
      <w:r w:rsidRPr="00AD6759">
        <w:rPr>
          <w:rFonts w:ascii="AGCanYouNot Medium" w:eastAsia="Times New Roman" w:hAnsi="AGCanYouNot Medium" w:cs="Times New Roman"/>
          <w:b/>
          <w:bCs/>
          <w:color w:val="000000"/>
          <w:u w:val="single"/>
        </w:rPr>
        <w:t>Spelling Bee</w:t>
      </w:r>
    </w:p>
    <w:bookmarkEnd w:id="0"/>
    <w:p w:rsidR="009E6DEF" w:rsidRDefault="009E6DEF" w:rsidP="009E6DEF">
      <w:pPr>
        <w:jc w:val="center"/>
        <w:rPr>
          <w:rFonts w:ascii="Comic Sans MS" w:eastAsia="Times New Roman" w:hAnsi="Comic Sans MS" w:cs="Times New Roman"/>
          <w:b/>
          <w:bCs/>
          <w:color w:val="000000"/>
        </w:rPr>
      </w:pPr>
    </w:p>
    <w:p w:rsidR="009E6DEF" w:rsidRPr="00AD6759" w:rsidRDefault="009E6DEF" w:rsidP="00CE7396">
      <w:pPr>
        <w:jc w:val="center"/>
        <w:rPr>
          <w:rFonts w:ascii="AGCanYouNot Medium" w:eastAsia="Times New Roman" w:hAnsi="AGCanYouNot Medium" w:cs="Times New Roman"/>
          <w:b/>
          <w:bCs/>
          <w:color w:val="000000"/>
          <w:sz w:val="22"/>
          <w:szCs w:val="22"/>
        </w:rPr>
      </w:pPr>
      <w:r w:rsidRPr="00AD6759">
        <w:rPr>
          <w:rFonts w:ascii="AGCanYouNot Medium" w:eastAsia="Times New Roman" w:hAnsi="AGCanYouNot Medium" w:cs="Times New Roman"/>
          <w:b/>
          <w:bCs/>
          <w:color w:val="000000"/>
          <w:sz w:val="22"/>
          <w:szCs w:val="22"/>
        </w:rPr>
        <w:t>Here is the timeline of our school Spelling Bee. I will also be using some of these words for their spelling words for the next two weeks.</w:t>
      </w:r>
    </w:p>
    <w:p w:rsidR="009E6DEF" w:rsidRPr="00AD6759" w:rsidRDefault="009E6DEF" w:rsidP="009E6DEF">
      <w:pPr>
        <w:jc w:val="center"/>
        <w:rPr>
          <w:rFonts w:ascii="AGCanYouNot Medium" w:eastAsia="Times New Roman" w:hAnsi="AGCanYouNot Medium" w:cs="Times New Roman"/>
          <w:b/>
          <w:bCs/>
          <w:color w:val="000000"/>
          <w:sz w:val="22"/>
          <w:szCs w:val="22"/>
        </w:rPr>
      </w:pPr>
    </w:p>
    <w:p w:rsidR="009E6DEF" w:rsidRPr="00AD6759" w:rsidRDefault="009E6DEF" w:rsidP="009E6DEF">
      <w:pPr>
        <w:rPr>
          <w:rFonts w:ascii="AGCanYouNot Medium" w:eastAsia="Times New Roman" w:hAnsi="AGCanYouNot Medium" w:cs="Times New Roman"/>
          <w:b/>
          <w:bCs/>
          <w:color w:val="000000"/>
          <w:sz w:val="22"/>
          <w:szCs w:val="22"/>
        </w:rPr>
      </w:pPr>
    </w:p>
    <w:p w:rsidR="009E6DEF" w:rsidRPr="009E6DEF" w:rsidRDefault="009E6DEF" w:rsidP="009E6DEF">
      <w:pPr>
        <w:rPr>
          <w:rFonts w:ascii="AGCanYouNot Medium" w:eastAsia="Times New Roman" w:hAnsi="AGCanYouNot Medium" w:cs="Times New Roman"/>
          <w:color w:val="000000"/>
          <w:sz w:val="22"/>
          <w:szCs w:val="22"/>
        </w:rPr>
      </w:pPr>
      <w:r w:rsidRPr="009E6DEF">
        <w:rPr>
          <w:rFonts w:ascii="AGCanYouNot Medium" w:eastAsia="Times New Roman" w:hAnsi="AGCanYouNot Medium" w:cs="Times New Roman"/>
          <w:b/>
          <w:bCs/>
          <w:color w:val="000000"/>
          <w:sz w:val="22"/>
          <w:szCs w:val="22"/>
        </w:rPr>
        <w:t>Timeline:</w:t>
      </w:r>
    </w:p>
    <w:p w:rsidR="009E6DEF" w:rsidRPr="009E6DEF" w:rsidRDefault="009E6DEF" w:rsidP="009E6DEF">
      <w:pPr>
        <w:numPr>
          <w:ilvl w:val="0"/>
          <w:numId w:val="1"/>
        </w:numPr>
        <w:spacing w:before="100" w:beforeAutospacing="1" w:after="100" w:afterAutospacing="1"/>
        <w:rPr>
          <w:rFonts w:ascii="AGCanYouNot Medium" w:eastAsia="Times New Roman" w:hAnsi="AGCanYouNot Medium" w:cs="Times New Roman"/>
          <w:color w:val="000000"/>
          <w:sz w:val="22"/>
          <w:szCs w:val="22"/>
        </w:rPr>
      </w:pPr>
      <w:r w:rsidRPr="009E6DEF">
        <w:rPr>
          <w:rFonts w:ascii="AGCanYouNot Medium" w:eastAsia="Times New Roman" w:hAnsi="AGCanYouNot Medium" w:cs="Times New Roman"/>
          <w:b/>
          <w:bCs/>
          <w:color w:val="000000"/>
          <w:sz w:val="22"/>
          <w:szCs w:val="22"/>
        </w:rPr>
        <w:t>Week of November 1</w:t>
      </w:r>
      <w:r w:rsidRPr="009E6DEF">
        <w:rPr>
          <w:rFonts w:ascii="AGCanYouNot Medium" w:eastAsia="Times New Roman" w:hAnsi="AGCanYouNot Medium" w:cs="Times New Roman"/>
          <w:color w:val="000000"/>
          <w:sz w:val="22"/>
          <w:szCs w:val="22"/>
        </w:rPr>
        <w:t>- pass out and send home classroom bee study guide (attached)</w:t>
      </w:r>
    </w:p>
    <w:p w:rsidR="009E6DEF" w:rsidRPr="009E6DEF" w:rsidRDefault="009E6DEF" w:rsidP="009E6DEF">
      <w:pPr>
        <w:numPr>
          <w:ilvl w:val="0"/>
          <w:numId w:val="1"/>
        </w:numPr>
        <w:spacing w:before="100" w:beforeAutospacing="1" w:after="100" w:afterAutospacing="1"/>
        <w:rPr>
          <w:rFonts w:ascii="AGCanYouNot Medium" w:eastAsia="Times New Roman" w:hAnsi="AGCanYouNot Medium" w:cs="Times New Roman"/>
          <w:color w:val="000000"/>
          <w:sz w:val="22"/>
          <w:szCs w:val="22"/>
        </w:rPr>
      </w:pPr>
    </w:p>
    <w:p w:rsidR="009E6DEF" w:rsidRPr="009E6DEF" w:rsidRDefault="009E6DEF" w:rsidP="009E6DEF">
      <w:pPr>
        <w:numPr>
          <w:ilvl w:val="0"/>
          <w:numId w:val="1"/>
        </w:numPr>
        <w:spacing w:before="100" w:beforeAutospacing="1" w:after="100" w:afterAutospacing="1"/>
        <w:rPr>
          <w:rFonts w:ascii="AGCanYouNot Medium" w:eastAsia="Times New Roman" w:hAnsi="AGCanYouNot Medium" w:cs="Times New Roman"/>
          <w:color w:val="000000"/>
          <w:sz w:val="22"/>
          <w:szCs w:val="22"/>
        </w:rPr>
      </w:pPr>
      <w:r w:rsidRPr="009E6DEF">
        <w:rPr>
          <w:rFonts w:ascii="AGCanYouNot Medium" w:eastAsia="Times New Roman" w:hAnsi="AGCanYouNot Medium" w:cs="Times New Roman"/>
          <w:b/>
          <w:bCs/>
          <w:color w:val="000000"/>
          <w:sz w:val="22"/>
          <w:szCs w:val="22"/>
        </w:rPr>
        <w:t>Week of November 8</w:t>
      </w:r>
      <w:r w:rsidRPr="009E6DEF">
        <w:rPr>
          <w:rFonts w:ascii="AGCanYouNot Medium" w:eastAsia="Times New Roman" w:hAnsi="AGCanYouNot Medium" w:cs="Times New Roman"/>
          <w:color w:val="000000"/>
          <w:sz w:val="22"/>
          <w:szCs w:val="22"/>
        </w:rPr>
        <w:t>- conduct classroom bee</w:t>
      </w:r>
      <w:r w:rsidRPr="00AD6759">
        <w:rPr>
          <w:rFonts w:ascii="AGCanYouNot Medium" w:eastAsia="Times New Roman" w:hAnsi="AGCanYouNot Medium" w:cs="Times New Roman"/>
          <w:color w:val="000000"/>
          <w:sz w:val="22"/>
          <w:szCs w:val="22"/>
        </w:rPr>
        <w:t xml:space="preserve"> ( I will conduct my Classroom Spelling Bee Nov. 12</w:t>
      </w:r>
      <w:r w:rsidRPr="00AD6759">
        <w:rPr>
          <w:rFonts w:ascii="AGCanYouNot Medium" w:eastAsia="Times New Roman" w:hAnsi="AGCanYouNot Medium" w:cs="Times New Roman"/>
          <w:color w:val="000000"/>
          <w:sz w:val="22"/>
          <w:szCs w:val="22"/>
          <w:vertAlign w:val="superscript"/>
        </w:rPr>
        <w:t>th</w:t>
      </w:r>
      <w:r w:rsidRPr="00AD6759">
        <w:rPr>
          <w:rFonts w:ascii="AGCanYouNot Medium" w:eastAsia="Times New Roman" w:hAnsi="AGCanYouNot Medium" w:cs="Times New Roman"/>
          <w:color w:val="000000"/>
          <w:sz w:val="22"/>
          <w:szCs w:val="22"/>
        </w:rPr>
        <w:t>)</w:t>
      </w:r>
    </w:p>
    <w:p w:rsidR="009E6DEF" w:rsidRPr="009E6DEF" w:rsidRDefault="009E6DEF" w:rsidP="009E6DEF">
      <w:pPr>
        <w:numPr>
          <w:ilvl w:val="0"/>
          <w:numId w:val="2"/>
        </w:numPr>
        <w:spacing w:before="100" w:beforeAutospacing="1" w:after="100" w:afterAutospacing="1"/>
        <w:rPr>
          <w:rFonts w:ascii="AGCanYouNot Medium" w:eastAsia="Times New Roman" w:hAnsi="AGCanYouNot Medium" w:cs="Times New Roman"/>
          <w:color w:val="000000"/>
          <w:sz w:val="22"/>
          <w:szCs w:val="22"/>
        </w:rPr>
      </w:pPr>
      <w:r w:rsidRPr="009E6DEF">
        <w:rPr>
          <w:rFonts w:ascii="AGCanYouNot Medium" w:eastAsia="Times New Roman" w:hAnsi="AGCanYouNot Medium" w:cs="Times New Roman"/>
          <w:b/>
          <w:bCs/>
          <w:color w:val="000000"/>
          <w:sz w:val="22"/>
          <w:szCs w:val="22"/>
        </w:rPr>
        <w:t>November 12</w:t>
      </w:r>
      <w:r w:rsidRPr="009E6DEF">
        <w:rPr>
          <w:rFonts w:ascii="AGCanYouNot Medium" w:eastAsia="Times New Roman" w:hAnsi="AGCanYouNot Medium" w:cs="Times New Roman"/>
          <w:color w:val="000000"/>
          <w:sz w:val="22"/>
          <w:szCs w:val="22"/>
        </w:rPr>
        <w:t>- Send names of</w:t>
      </w:r>
      <w:r w:rsidRPr="009E6DEF">
        <w:rPr>
          <w:rFonts w:ascii="Cambria" w:eastAsia="Times New Roman" w:hAnsi="Cambria" w:cs="Cambria"/>
          <w:color w:val="000000"/>
          <w:sz w:val="22"/>
          <w:szCs w:val="22"/>
        </w:rPr>
        <w:t> </w:t>
      </w:r>
      <w:r w:rsidRPr="009E6DEF">
        <w:rPr>
          <w:rFonts w:ascii="AGCanYouNot Medium" w:eastAsia="Times New Roman" w:hAnsi="AGCanYouNot Medium" w:cs="Times New Roman"/>
          <w:b/>
          <w:bCs/>
          <w:color w:val="000000"/>
          <w:sz w:val="22"/>
          <w:szCs w:val="22"/>
          <w:u w:val="single"/>
        </w:rPr>
        <w:t>your winner and one alternate</w:t>
      </w:r>
    </w:p>
    <w:p w:rsidR="009E6DEF" w:rsidRPr="009E6DEF" w:rsidRDefault="009E6DEF" w:rsidP="009E6DEF">
      <w:pPr>
        <w:numPr>
          <w:ilvl w:val="0"/>
          <w:numId w:val="2"/>
        </w:numPr>
        <w:spacing w:before="100" w:beforeAutospacing="1" w:after="100" w:afterAutospacing="1"/>
        <w:rPr>
          <w:rFonts w:ascii="AGCanYouNot Medium" w:eastAsia="Times New Roman" w:hAnsi="AGCanYouNot Medium" w:cs="Times New Roman"/>
          <w:color w:val="000000"/>
          <w:sz w:val="22"/>
          <w:szCs w:val="22"/>
        </w:rPr>
      </w:pPr>
    </w:p>
    <w:p w:rsidR="009E6DEF" w:rsidRPr="009E6DEF" w:rsidRDefault="009E6DEF" w:rsidP="009E6DEF">
      <w:pPr>
        <w:numPr>
          <w:ilvl w:val="0"/>
          <w:numId w:val="2"/>
        </w:numPr>
        <w:spacing w:before="100" w:beforeAutospacing="1" w:after="100" w:afterAutospacing="1"/>
        <w:rPr>
          <w:rFonts w:ascii="AGCanYouNot Medium" w:eastAsia="Times New Roman" w:hAnsi="AGCanYouNot Medium" w:cs="Times New Roman"/>
          <w:color w:val="000000"/>
          <w:sz w:val="22"/>
          <w:szCs w:val="22"/>
        </w:rPr>
      </w:pPr>
      <w:r w:rsidRPr="009E6DEF">
        <w:rPr>
          <w:rFonts w:ascii="AGCanYouNot Medium" w:eastAsia="Times New Roman" w:hAnsi="AGCanYouNot Medium" w:cs="Times New Roman"/>
          <w:b/>
          <w:bCs/>
          <w:color w:val="000000"/>
          <w:sz w:val="22"/>
          <w:szCs w:val="22"/>
        </w:rPr>
        <w:t>Monday, November 15</w:t>
      </w:r>
      <w:r w:rsidRPr="009E6DEF">
        <w:rPr>
          <w:rFonts w:ascii="AGCanYouNot Medium" w:eastAsia="Times New Roman" w:hAnsi="AGCanYouNot Medium" w:cs="Times New Roman"/>
          <w:color w:val="000000"/>
          <w:sz w:val="22"/>
          <w:szCs w:val="22"/>
        </w:rPr>
        <w:t>- School bee study guides and details will be distributed to classroom winners giving them time to prepare for the school bee</w:t>
      </w:r>
    </w:p>
    <w:p w:rsidR="009E6DEF" w:rsidRPr="009E6DEF" w:rsidRDefault="009E6DEF" w:rsidP="009E6DEF">
      <w:pPr>
        <w:numPr>
          <w:ilvl w:val="0"/>
          <w:numId w:val="2"/>
        </w:numPr>
        <w:spacing w:before="100" w:beforeAutospacing="1" w:after="100" w:afterAutospacing="1"/>
        <w:rPr>
          <w:rFonts w:ascii="AGCanYouNot Medium" w:eastAsia="Times New Roman" w:hAnsi="AGCanYouNot Medium" w:cs="Times New Roman"/>
          <w:color w:val="000000"/>
          <w:sz w:val="22"/>
          <w:szCs w:val="22"/>
        </w:rPr>
      </w:pPr>
    </w:p>
    <w:p w:rsidR="009E6DEF" w:rsidRPr="009E6DEF" w:rsidRDefault="009E6DEF" w:rsidP="009E6DEF">
      <w:pPr>
        <w:numPr>
          <w:ilvl w:val="0"/>
          <w:numId w:val="2"/>
        </w:numPr>
        <w:spacing w:before="100" w:beforeAutospacing="1" w:after="100" w:afterAutospacing="1"/>
        <w:rPr>
          <w:rFonts w:ascii="AGCanYouNot Medium" w:eastAsia="Times New Roman" w:hAnsi="AGCanYouNot Medium" w:cs="Times New Roman"/>
          <w:color w:val="000000"/>
          <w:sz w:val="22"/>
          <w:szCs w:val="22"/>
        </w:rPr>
      </w:pPr>
      <w:r w:rsidRPr="009E6DEF">
        <w:rPr>
          <w:rFonts w:ascii="AGCanYouNot Medium" w:eastAsia="Times New Roman" w:hAnsi="AGCanYouNot Medium" w:cs="Times New Roman"/>
          <w:b/>
          <w:bCs/>
          <w:color w:val="000000"/>
          <w:sz w:val="22"/>
          <w:szCs w:val="22"/>
        </w:rPr>
        <w:t>Friday, December 10</w:t>
      </w:r>
      <w:r w:rsidRPr="009E6DEF">
        <w:rPr>
          <w:rFonts w:ascii="AGCanYouNot Medium" w:eastAsia="Times New Roman" w:hAnsi="AGCanYouNot Medium" w:cs="Times New Roman"/>
          <w:color w:val="000000"/>
          <w:sz w:val="22"/>
          <w:szCs w:val="22"/>
        </w:rPr>
        <w:t>- Spelling Bee at 10:00 a.m. in the Library</w:t>
      </w:r>
    </w:p>
    <w:p w:rsidR="009E6DEF" w:rsidRPr="009E6DEF" w:rsidRDefault="009E6DEF" w:rsidP="009E6DEF">
      <w:pPr>
        <w:rPr>
          <w:rFonts w:ascii="AGCanYouNot Medium" w:eastAsia="Times New Roman" w:hAnsi="AGCanYouNot Medium" w:cs="Times New Roman"/>
          <w:sz w:val="22"/>
          <w:szCs w:val="22"/>
        </w:rPr>
      </w:pPr>
    </w:p>
    <w:p w:rsidR="00924C07" w:rsidRDefault="00AD6759">
      <w:pPr>
        <w:rPr>
          <w:rFonts w:ascii="AGCanYouNot Medium" w:hAnsi="AGCanYouNot Medium"/>
          <w:b/>
          <w:bCs/>
        </w:rPr>
      </w:pPr>
      <w:r>
        <w:rPr>
          <w:rFonts w:ascii="AGCanYouNot Medium" w:hAnsi="AGCanYouNot Medium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3476531</wp:posOffset>
                </wp:positionH>
                <wp:positionV relativeFrom="paragraph">
                  <wp:posOffset>189676</wp:posOffset>
                </wp:positionV>
                <wp:extent cx="1457325" cy="3122497"/>
                <wp:effectExtent l="0" t="0" r="1587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122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5914" w:rsidRDefault="00775914" w:rsidP="007759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GCanYouNot Medium" w:hAnsi="AGCanYouNot Medium"/>
                              </w:rPr>
                            </w:pPr>
                            <w:r>
                              <w:rPr>
                                <w:rFonts w:ascii="AGCanYouNot Medium" w:hAnsi="AGCanYouNot Medium"/>
                              </w:rPr>
                              <w:t>orientation</w:t>
                            </w:r>
                          </w:p>
                          <w:p w:rsidR="00775914" w:rsidRDefault="00775914" w:rsidP="007759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GCanYouNot Medium" w:hAnsi="AGCanYouNot Medium"/>
                              </w:rPr>
                            </w:pPr>
                            <w:r>
                              <w:rPr>
                                <w:rFonts w:ascii="AGCanYouNot Medium" w:hAnsi="AGCanYouNot Medium"/>
                              </w:rPr>
                              <w:t>devious</w:t>
                            </w:r>
                          </w:p>
                          <w:p w:rsidR="00775914" w:rsidRDefault="00775914" w:rsidP="007759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GCanYouNot Medium" w:hAnsi="AGCanYouNot Medium"/>
                              </w:rPr>
                            </w:pPr>
                            <w:r>
                              <w:rPr>
                                <w:rFonts w:ascii="AGCanYouNot Medium" w:hAnsi="AGCanYouNot Medium"/>
                              </w:rPr>
                              <w:t>gauze</w:t>
                            </w:r>
                          </w:p>
                          <w:p w:rsidR="00775914" w:rsidRDefault="00775914" w:rsidP="007759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GCanYouNot Medium" w:hAnsi="AGCanYouNot Medium"/>
                              </w:rPr>
                            </w:pPr>
                            <w:r>
                              <w:rPr>
                                <w:rFonts w:ascii="AGCanYouNot Medium" w:hAnsi="AGCanYouNot Medium"/>
                              </w:rPr>
                              <w:t>Neptune</w:t>
                            </w:r>
                          </w:p>
                          <w:p w:rsidR="00775914" w:rsidRDefault="00775914" w:rsidP="007759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GCanYouNot Medium" w:hAnsi="AGCanYouNot Medium"/>
                              </w:rPr>
                            </w:pPr>
                            <w:r>
                              <w:rPr>
                                <w:rFonts w:ascii="AGCanYouNot Medium" w:hAnsi="AGCanYouNot Medium"/>
                              </w:rPr>
                              <w:t>simplicity</w:t>
                            </w:r>
                          </w:p>
                          <w:p w:rsidR="00775914" w:rsidRDefault="00775914" w:rsidP="007759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GCanYouNot Medium" w:hAnsi="AGCanYouNot Medium"/>
                              </w:rPr>
                            </w:pPr>
                            <w:r>
                              <w:rPr>
                                <w:rFonts w:ascii="AGCanYouNot Medium" w:hAnsi="AGCanYouNot Medium"/>
                              </w:rPr>
                              <w:t>dingoes</w:t>
                            </w:r>
                          </w:p>
                          <w:p w:rsidR="00775914" w:rsidRDefault="00AD6759" w:rsidP="007759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GCanYouNot Medium" w:hAnsi="AGCanYouNot Medium"/>
                              </w:rPr>
                            </w:pPr>
                            <w:r>
                              <w:rPr>
                                <w:rFonts w:ascii="AGCanYouNot Medium" w:hAnsi="AGCanYouNot Medium"/>
                              </w:rPr>
                              <w:t>Juneteenth</w:t>
                            </w:r>
                          </w:p>
                          <w:p w:rsidR="00AD6759" w:rsidRDefault="00AD6759" w:rsidP="007759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GCanYouNot Medium" w:hAnsi="AGCanYouNot Medium"/>
                              </w:rPr>
                            </w:pPr>
                            <w:r>
                              <w:rPr>
                                <w:rFonts w:ascii="AGCanYouNot Medium" w:hAnsi="AGCanYouNot Medium"/>
                              </w:rPr>
                              <w:t>adorned</w:t>
                            </w:r>
                          </w:p>
                          <w:p w:rsidR="00AD6759" w:rsidRDefault="00AD6759" w:rsidP="007759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GCanYouNot Medium" w:hAnsi="AGCanYouNot Medium"/>
                              </w:rPr>
                            </w:pPr>
                            <w:r>
                              <w:rPr>
                                <w:rFonts w:ascii="AGCanYouNot Medium" w:hAnsi="AGCanYouNot Medium"/>
                              </w:rPr>
                              <w:t>novice</w:t>
                            </w:r>
                          </w:p>
                          <w:p w:rsidR="00AD6759" w:rsidRDefault="00AD6759" w:rsidP="007759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GCanYouNot Medium" w:hAnsi="AGCanYouNot Medium"/>
                              </w:rPr>
                            </w:pPr>
                            <w:r>
                              <w:rPr>
                                <w:rFonts w:ascii="AGCanYouNot Medium" w:hAnsi="AGCanYouNot Medium"/>
                              </w:rPr>
                              <w:t>symbol</w:t>
                            </w:r>
                          </w:p>
                          <w:p w:rsidR="00AD6759" w:rsidRDefault="00AD6759" w:rsidP="007759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GCanYouNot Medium" w:hAnsi="AGCanYouNot Medium"/>
                              </w:rPr>
                            </w:pPr>
                            <w:r>
                              <w:rPr>
                                <w:rFonts w:ascii="AGCanYouNot Medium" w:hAnsi="AGCanYouNot Medium"/>
                              </w:rPr>
                              <w:t>ostriches</w:t>
                            </w:r>
                          </w:p>
                          <w:p w:rsidR="00AD6759" w:rsidRDefault="00AD6759" w:rsidP="007759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GCanYouNot Medium" w:hAnsi="AGCanYouNot Medium"/>
                              </w:rPr>
                            </w:pPr>
                            <w:r>
                              <w:rPr>
                                <w:rFonts w:ascii="AGCanYouNot Medium" w:hAnsi="AGCanYouNot Medium"/>
                              </w:rPr>
                              <w:t>scrawny</w:t>
                            </w:r>
                          </w:p>
                          <w:p w:rsidR="00AD6759" w:rsidRDefault="00AD6759" w:rsidP="007759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GCanYouNot Medium" w:hAnsi="AGCanYouNot Medium"/>
                              </w:rPr>
                            </w:pPr>
                            <w:r>
                              <w:rPr>
                                <w:rFonts w:ascii="AGCanYouNot Medium" w:hAnsi="AGCanYouNot Medium"/>
                              </w:rPr>
                              <w:t>fidgeting</w:t>
                            </w:r>
                          </w:p>
                          <w:p w:rsidR="00AD6759" w:rsidRDefault="00AD6759" w:rsidP="007759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GCanYouNot Medium" w:hAnsi="AGCanYouNot Medium"/>
                              </w:rPr>
                            </w:pPr>
                            <w:r>
                              <w:rPr>
                                <w:rFonts w:ascii="AGCanYouNot Medium" w:hAnsi="AGCanYouNot Medium"/>
                              </w:rPr>
                              <w:t>associated</w:t>
                            </w:r>
                          </w:p>
                          <w:p w:rsidR="00AD6759" w:rsidRPr="00775914" w:rsidRDefault="00AD6759" w:rsidP="007759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GCanYouNot Medium" w:hAnsi="AGCanYouNot Medium"/>
                              </w:rPr>
                            </w:pPr>
                            <w:r>
                              <w:rPr>
                                <w:rFonts w:ascii="AGCanYouNot Medium" w:hAnsi="AGCanYouNot Medium"/>
                              </w:rPr>
                              <w:t>dependable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75pt;margin-top:14.95pt;width:114.75pt;height:24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" fillcolor="white [3201]" strokeweight=".5pt">
                <v:textbox>
                  <w:txbxContent>
                    <w:p w:rsidR="00775914" w:rsidRDefault="00775914" w:rsidP="007759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GCanYouNot Medium" w:hAnsi="AGCanYouNot Medium"/>
                        </w:rPr>
                      </w:pPr>
                      <w:r>
                        <w:rPr>
                          <w:rFonts w:ascii="AGCanYouNot Medium" w:hAnsi="AGCanYouNot Medium"/>
                        </w:rPr>
                        <w:t>orientation</w:t>
                      </w:r>
                    </w:p>
                    <w:p w:rsidR="00775914" w:rsidRDefault="00775914" w:rsidP="007759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GCanYouNot Medium" w:hAnsi="AGCanYouNot Medium"/>
                        </w:rPr>
                      </w:pPr>
                      <w:r>
                        <w:rPr>
                          <w:rFonts w:ascii="AGCanYouNot Medium" w:hAnsi="AGCanYouNot Medium"/>
                        </w:rPr>
                        <w:t>devious</w:t>
                      </w:r>
                    </w:p>
                    <w:p w:rsidR="00775914" w:rsidRDefault="00775914" w:rsidP="007759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GCanYouNot Medium" w:hAnsi="AGCanYouNot Medium"/>
                        </w:rPr>
                      </w:pPr>
                      <w:r>
                        <w:rPr>
                          <w:rFonts w:ascii="AGCanYouNot Medium" w:hAnsi="AGCanYouNot Medium"/>
                        </w:rPr>
                        <w:t>gauze</w:t>
                      </w:r>
                    </w:p>
                    <w:p w:rsidR="00775914" w:rsidRDefault="00775914" w:rsidP="007759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GCanYouNot Medium" w:hAnsi="AGCanYouNot Medium"/>
                        </w:rPr>
                      </w:pPr>
                      <w:r>
                        <w:rPr>
                          <w:rFonts w:ascii="AGCanYouNot Medium" w:hAnsi="AGCanYouNot Medium"/>
                        </w:rPr>
                        <w:t>Neptune</w:t>
                      </w:r>
                    </w:p>
                    <w:p w:rsidR="00775914" w:rsidRDefault="00775914" w:rsidP="007759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GCanYouNot Medium" w:hAnsi="AGCanYouNot Medium"/>
                        </w:rPr>
                      </w:pPr>
                      <w:r>
                        <w:rPr>
                          <w:rFonts w:ascii="AGCanYouNot Medium" w:hAnsi="AGCanYouNot Medium"/>
                        </w:rPr>
                        <w:t>simplicity</w:t>
                      </w:r>
                    </w:p>
                    <w:p w:rsidR="00775914" w:rsidRDefault="00775914" w:rsidP="007759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GCanYouNot Medium" w:hAnsi="AGCanYouNot Medium"/>
                        </w:rPr>
                      </w:pPr>
                      <w:r>
                        <w:rPr>
                          <w:rFonts w:ascii="AGCanYouNot Medium" w:hAnsi="AGCanYouNot Medium"/>
                        </w:rPr>
                        <w:t>dingoes</w:t>
                      </w:r>
                    </w:p>
                    <w:p w:rsidR="00775914" w:rsidRDefault="00AD6759" w:rsidP="007759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GCanYouNot Medium" w:hAnsi="AGCanYouNot Medium"/>
                        </w:rPr>
                      </w:pPr>
                      <w:r>
                        <w:rPr>
                          <w:rFonts w:ascii="AGCanYouNot Medium" w:hAnsi="AGCanYouNot Medium"/>
                        </w:rPr>
                        <w:t>Juneteenth</w:t>
                      </w:r>
                    </w:p>
                    <w:p w:rsidR="00AD6759" w:rsidRDefault="00AD6759" w:rsidP="007759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GCanYouNot Medium" w:hAnsi="AGCanYouNot Medium"/>
                        </w:rPr>
                      </w:pPr>
                      <w:r>
                        <w:rPr>
                          <w:rFonts w:ascii="AGCanYouNot Medium" w:hAnsi="AGCanYouNot Medium"/>
                        </w:rPr>
                        <w:t>adorned</w:t>
                      </w:r>
                    </w:p>
                    <w:p w:rsidR="00AD6759" w:rsidRDefault="00AD6759" w:rsidP="007759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GCanYouNot Medium" w:hAnsi="AGCanYouNot Medium"/>
                        </w:rPr>
                      </w:pPr>
                      <w:r>
                        <w:rPr>
                          <w:rFonts w:ascii="AGCanYouNot Medium" w:hAnsi="AGCanYouNot Medium"/>
                        </w:rPr>
                        <w:t>novice</w:t>
                      </w:r>
                    </w:p>
                    <w:p w:rsidR="00AD6759" w:rsidRDefault="00AD6759" w:rsidP="007759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GCanYouNot Medium" w:hAnsi="AGCanYouNot Medium"/>
                        </w:rPr>
                      </w:pPr>
                      <w:r>
                        <w:rPr>
                          <w:rFonts w:ascii="AGCanYouNot Medium" w:hAnsi="AGCanYouNot Medium"/>
                        </w:rPr>
                        <w:t>symbol</w:t>
                      </w:r>
                    </w:p>
                    <w:p w:rsidR="00AD6759" w:rsidRDefault="00AD6759" w:rsidP="007759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GCanYouNot Medium" w:hAnsi="AGCanYouNot Medium"/>
                        </w:rPr>
                      </w:pPr>
                      <w:r>
                        <w:rPr>
                          <w:rFonts w:ascii="AGCanYouNot Medium" w:hAnsi="AGCanYouNot Medium"/>
                        </w:rPr>
                        <w:t>ostriches</w:t>
                      </w:r>
                    </w:p>
                    <w:p w:rsidR="00AD6759" w:rsidRDefault="00AD6759" w:rsidP="007759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GCanYouNot Medium" w:hAnsi="AGCanYouNot Medium"/>
                        </w:rPr>
                      </w:pPr>
                      <w:r>
                        <w:rPr>
                          <w:rFonts w:ascii="AGCanYouNot Medium" w:hAnsi="AGCanYouNot Medium"/>
                        </w:rPr>
                        <w:t>scrawny</w:t>
                      </w:r>
                    </w:p>
                    <w:p w:rsidR="00AD6759" w:rsidRDefault="00AD6759" w:rsidP="007759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GCanYouNot Medium" w:hAnsi="AGCanYouNot Medium"/>
                        </w:rPr>
                      </w:pPr>
                      <w:r>
                        <w:rPr>
                          <w:rFonts w:ascii="AGCanYouNot Medium" w:hAnsi="AGCanYouNot Medium"/>
                        </w:rPr>
                        <w:t>fidgeting</w:t>
                      </w:r>
                    </w:p>
                    <w:p w:rsidR="00AD6759" w:rsidRDefault="00AD6759" w:rsidP="007759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GCanYouNot Medium" w:hAnsi="AGCanYouNot Medium"/>
                        </w:rPr>
                      </w:pPr>
                      <w:r>
                        <w:rPr>
                          <w:rFonts w:ascii="AGCanYouNot Medium" w:hAnsi="AGCanYouNot Medium"/>
                        </w:rPr>
                        <w:t>associated</w:t>
                      </w:r>
                    </w:p>
                    <w:p w:rsidR="00AD6759" w:rsidRPr="00775914" w:rsidRDefault="00AD6759" w:rsidP="007759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GCanYouNot Medium" w:hAnsi="AGCanYouNot Medium"/>
                        </w:rPr>
                      </w:pPr>
                      <w:r>
                        <w:rPr>
                          <w:rFonts w:ascii="AGCanYouNot Medium" w:hAnsi="AGCanYouNot Medium"/>
                        </w:rPr>
                        <w:t>dependable</w:t>
                      </w:r>
                    </w:p>
                  </w:txbxContent>
                </v:textbox>
              </v:shape>
            </w:pict>
          </mc:Fallback>
        </mc:AlternateContent>
      </w:r>
      <w:r w:rsidR="00775914">
        <w:rPr>
          <w:rFonts w:ascii="AGCanYouNot Medium" w:hAnsi="AGCanYouNot Medium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45267</wp:posOffset>
                </wp:positionH>
                <wp:positionV relativeFrom="paragraph">
                  <wp:posOffset>189676</wp:posOffset>
                </wp:positionV>
                <wp:extent cx="1502410" cy="3123446"/>
                <wp:effectExtent l="0" t="0" r="889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410" cy="3123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7396" w:rsidRPr="00775914" w:rsidRDefault="00775914" w:rsidP="00CE73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GCanYouNot Medium" w:hAnsi="AGCanYouNot Medium"/>
                              </w:rPr>
                            </w:pPr>
                            <w:r>
                              <w:rPr>
                                <w:rFonts w:ascii="AGCanYouNot Medium" w:hAnsi="AGCanYouNot Medium"/>
                              </w:rPr>
                              <w:t>c</w:t>
                            </w:r>
                            <w:r w:rsidR="00CE7396" w:rsidRPr="00775914">
                              <w:rPr>
                                <w:rFonts w:ascii="AGCanYouNot Medium" w:hAnsi="AGCanYouNot Medium"/>
                              </w:rPr>
                              <w:t>rockery</w:t>
                            </w:r>
                          </w:p>
                          <w:p w:rsidR="00CE7396" w:rsidRPr="00775914" w:rsidRDefault="00775914" w:rsidP="00CE73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GCanYouNot Medium" w:hAnsi="AGCanYouNot Medium"/>
                              </w:rPr>
                            </w:pPr>
                            <w:r>
                              <w:rPr>
                                <w:rFonts w:ascii="AGCanYouNot Medium" w:hAnsi="AGCanYouNot Medium"/>
                              </w:rPr>
                              <w:t>c</w:t>
                            </w:r>
                            <w:r w:rsidR="00CE7396" w:rsidRPr="00775914">
                              <w:rPr>
                                <w:rFonts w:ascii="AGCanYouNot Medium" w:hAnsi="AGCanYouNot Medium"/>
                              </w:rPr>
                              <w:t>avity</w:t>
                            </w:r>
                          </w:p>
                          <w:p w:rsidR="00CE7396" w:rsidRPr="00775914" w:rsidRDefault="00775914" w:rsidP="00CE73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GCanYouNot Medium" w:hAnsi="AGCanYouNot Medium"/>
                              </w:rPr>
                            </w:pPr>
                            <w:r>
                              <w:rPr>
                                <w:rFonts w:ascii="AGCanYouNot Medium" w:hAnsi="AGCanYouNot Medium"/>
                              </w:rPr>
                              <w:t>o</w:t>
                            </w:r>
                            <w:r w:rsidRPr="00775914">
                              <w:rPr>
                                <w:rFonts w:ascii="AGCanYouNot Medium" w:hAnsi="AGCanYouNot Medium"/>
                              </w:rPr>
                              <w:t>gre</w:t>
                            </w:r>
                          </w:p>
                          <w:p w:rsidR="00775914" w:rsidRPr="00775914" w:rsidRDefault="00775914" w:rsidP="00CE73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GCanYouNot Medium" w:hAnsi="AGCanYouNot Medium"/>
                              </w:rPr>
                            </w:pPr>
                            <w:r>
                              <w:rPr>
                                <w:rFonts w:ascii="AGCanYouNot Medium" w:hAnsi="AGCanYouNot Medium"/>
                              </w:rPr>
                              <w:t>a</w:t>
                            </w:r>
                            <w:r w:rsidRPr="00775914">
                              <w:rPr>
                                <w:rFonts w:ascii="AGCanYouNot Medium" w:hAnsi="AGCanYouNot Medium"/>
                              </w:rPr>
                              <w:t>rchduke</w:t>
                            </w:r>
                          </w:p>
                          <w:p w:rsidR="00775914" w:rsidRPr="00775914" w:rsidRDefault="00775914" w:rsidP="00CE73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GCanYouNot Medium" w:hAnsi="AGCanYouNot Medium"/>
                              </w:rPr>
                            </w:pPr>
                            <w:r>
                              <w:rPr>
                                <w:rFonts w:ascii="AGCanYouNot Medium" w:hAnsi="AGCanYouNot Medium"/>
                              </w:rPr>
                              <w:t>n</w:t>
                            </w:r>
                            <w:r w:rsidRPr="00775914">
                              <w:rPr>
                                <w:rFonts w:ascii="AGCanYouNot Medium" w:hAnsi="AGCanYouNot Medium"/>
                              </w:rPr>
                              <w:t>ada</w:t>
                            </w:r>
                          </w:p>
                          <w:p w:rsidR="00775914" w:rsidRPr="00775914" w:rsidRDefault="00775914" w:rsidP="00CE73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GCanYouNot Medium" w:hAnsi="AGCanYouNot Medium"/>
                              </w:rPr>
                            </w:pPr>
                            <w:r>
                              <w:rPr>
                                <w:rFonts w:ascii="AGCanYouNot Medium" w:hAnsi="AGCanYouNot Medium"/>
                              </w:rPr>
                              <w:t>c</w:t>
                            </w:r>
                            <w:r w:rsidRPr="00775914">
                              <w:rPr>
                                <w:rFonts w:ascii="AGCanYouNot Medium" w:hAnsi="AGCanYouNot Medium"/>
                              </w:rPr>
                              <w:t>urtains</w:t>
                            </w:r>
                          </w:p>
                          <w:p w:rsidR="00775914" w:rsidRPr="00775914" w:rsidRDefault="00775914" w:rsidP="00CE73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GCanYouNot Medium" w:hAnsi="AGCanYouNot Medium"/>
                              </w:rPr>
                            </w:pPr>
                            <w:r>
                              <w:rPr>
                                <w:rFonts w:ascii="AGCanYouNot Medium" w:hAnsi="AGCanYouNot Medium"/>
                              </w:rPr>
                              <w:t>c</w:t>
                            </w:r>
                            <w:r w:rsidRPr="00775914">
                              <w:rPr>
                                <w:rFonts w:ascii="AGCanYouNot Medium" w:hAnsi="AGCanYouNot Medium"/>
                              </w:rPr>
                              <w:t>averns</w:t>
                            </w:r>
                          </w:p>
                          <w:p w:rsidR="00775914" w:rsidRPr="00775914" w:rsidRDefault="00775914" w:rsidP="00CE73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GCanYouNot Medium" w:hAnsi="AGCanYouNot Medium"/>
                              </w:rPr>
                            </w:pPr>
                            <w:r>
                              <w:rPr>
                                <w:rFonts w:ascii="AGCanYouNot Medium" w:hAnsi="AGCanYouNot Medium"/>
                              </w:rPr>
                              <w:t>d</w:t>
                            </w:r>
                            <w:r w:rsidRPr="00775914">
                              <w:rPr>
                                <w:rFonts w:ascii="AGCanYouNot Medium" w:hAnsi="AGCanYouNot Medium"/>
                              </w:rPr>
                              <w:t>edicated</w:t>
                            </w:r>
                          </w:p>
                          <w:p w:rsidR="00775914" w:rsidRPr="00775914" w:rsidRDefault="00775914" w:rsidP="00CE73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GCanYouNot Medium" w:hAnsi="AGCanYouNot Medium"/>
                              </w:rPr>
                            </w:pPr>
                            <w:r>
                              <w:rPr>
                                <w:rFonts w:ascii="AGCanYouNot Medium" w:hAnsi="AGCanYouNot Medium"/>
                              </w:rPr>
                              <w:t>d</w:t>
                            </w:r>
                            <w:r w:rsidRPr="00775914">
                              <w:rPr>
                                <w:rFonts w:ascii="AGCanYouNot Medium" w:hAnsi="AGCanYouNot Medium"/>
                              </w:rPr>
                              <w:t>estination</w:t>
                            </w:r>
                          </w:p>
                          <w:p w:rsidR="00775914" w:rsidRPr="00775914" w:rsidRDefault="00775914" w:rsidP="00CE73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GCanYouNot Medium" w:hAnsi="AGCanYouNot Medium"/>
                              </w:rPr>
                            </w:pPr>
                            <w:r>
                              <w:rPr>
                                <w:rFonts w:ascii="AGCanYouNot Medium" w:hAnsi="AGCanYouNot Medium"/>
                              </w:rPr>
                              <w:t>c</w:t>
                            </w:r>
                            <w:r w:rsidRPr="00775914">
                              <w:rPr>
                                <w:rFonts w:ascii="AGCanYouNot Medium" w:hAnsi="AGCanYouNot Medium"/>
                              </w:rPr>
                              <w:t>anopy</w:t>
                            </w:r>
                          </w:p>
                          <w:p w:rsidR="00775914" w:rsidRPr="00775914" w:rsidRDefault="00775914" w:rsidP="00CE73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GCanYouNot Medium" w:hAnsi="AGCanYouNot Medium"/>
                              </w:rPr>
                            </w:pPr>
                            <w:r>
                              <w:rPr>
                                <w:rFonts w:ascii="AGCanYouNot Medium" w:hAnsi="AGCanYouNot Medium"/>
                              </w:rPr>
                              <w:t>t</w:t>
                            </w:r>
                            <w:r w:rsidRPr="00775914">
                              <w:rPr>
                                <w:rFonts w:ascii="AGCanYouNot Medium" w:hAnsi="AGCanYouNot Medium"/>
                              </w:rPr>
                              <w:t>elescope</w:t>
                            </w:r>
                          </w:p>
                          <w:p w:rsidR="00775914" w:rsidRPr="00775914" w:rsidRDefault="00775914" w:rsidP="00CE73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GCanYouNot Medium" w:hAnsi="AGCanYouNot Medium"/>
                              </w:rPr>
                            </w:pPr>
                            <w:r>
                              <w:rPr>
                                <w:rFonts w:ascii="AGCanYouNot Medium" w:hAnsi="AGCanYouNot Medium"/>
                              </w:rPr>
                              <w:t>s</w:t>
                            </w:r>
                            <w:r w:rsidRPr="00775914">
                              <w:rPr>
                                <w:rFonts w:ascii="AGCanYouNot Medium" w:hAnsi="AGCanYouNot Medium"/>
                              </w:rPr>
                              <w:t>urrounded</w:t>
                            </w:r>
                          </w:p>
                          <w:p w:rsidR="00775914" w:rsidRPr="00775914" w:rsidRDefault="00775914" w:rsidP="00CE73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GCanYouNot Medium" w:hAnsi="AGCanYouNot Medium"/>
                              </w:rPr>
                            </w:pPr>
                            <w:r>
                              <w:rPr>
                                <w:rFonts w:ascii="AGCanYouNot Medium" w:hAnsi="AGCanYouNot Medium"/>
                              </w:rPr>
                              <w:t>w</w:t>
                            </w:r>
                            <w:r w:rsidRPr="00775914">
                              <w:rPr>
                                <w:rFonts w:ascii="AGCanYouNot Medium" w:hAnsi="AGCanYouNot Medium"/>
                              </w:rPr>
                              <w:t>eird</w:t>
                            </w:r>
                          </w:p>
                          <w:p w:rsidR="00775914" w:rsidRPr="00775914" w:rsidRDefault="00775914" w:rsidP="00CE73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GCanYouNot Medium" w:hAnsi="AGCanYouNot Medium"/>
                              </w:rPr>
                            </w:pPr>
                            <w:proofErr w:type="spellStart"/>
                            <w:r>
                              <w:rPr>
                                <w:rFonts w:ascii="AGCanYouNot Medium" w:hAnsi="AGCanYouNot Medium"/>
                              </w:rPr>
                              <w:t>c</w:t>
                            </w:r>
                            <w:r w:rsidRPr="00775914">
                              <w:rPr>
                                <w:rFonts w:ascii="AGCanYouNot Medium" w:hAnsi="AGCanYouNot Medium"/>
                              </w:rPr>
                              <w:t>onkers</w:t>
                            </w:r>
                            <w:proofErr w:type="spellEnd"/>
                          </w:p>
                          <w:p w:rsidR="00775914" w:rsidRPr="00775914" w:rsidRDefault="00775914" w:rsidP="00CE73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GCanYouNot Medium" w:hAnsi="AGCanYouNot Medium"/>
                              </w:rPr>
                            </w:pPr>
                            <w:r>
                              <w:rPr>
                                <w:rFonts w:ascii="AGCanYouNot Medium" w:hAnsi="AGCanYouNot Medium"/>
                              </w:rPr>
                              <w:t>tuxedo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.55pt;margin-top:14.95pt;width:118.3pt;height:245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" fillcolor="white [3201]" strokeweight=".5pt">
                <v:textbox>
                  <w:txbxContent>
                    <w:p w:rsidR="00CE7396" w:rsidRPr="00775914" w:rsidRDefault="00775914" w:rsidP="00CE73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GCanYouNot Medium" w:hAnsi="AGCanYouNot Medium"/>
                        </w:rPr>
                      </w:pPr>
                      <w:r>
                        <w:rPr>
                          <w:rFonts w:ascii="AGCanYouNot Medium" w:hAnsi="AGCanYouNot Medium"/>
                        </w:rPr>
                        <w:t>c</w:t>
                      </w:r>
                      <w:r w:rsidR="00CE7396" w:rsidRPr="00775914">
                        <w:rPr>
                          <w:rFonts w:ascii="AGCanYouNot Medium" w:hAnsi="AGCanYouNot Medium"/>
                        </w:rPr>
                        <w:t>rockery</w:t>
                      </w:r>
                    </w:p>
                    <w:p w:rsidR="00CE7396" w:rsidRPr="00775914" w:rsidRDefault="00775914" w:rsidP="00CE73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GCanYouNot Medium" w:hAnsi="AGCanYouNot Medium"/>
                        </w:rPr>
                      </w:pPr>
                      <w:r>
                        <w:rPr>
                          <w:rFonts w:ascii="AGCanYouNot Medium" w:hAnsi="AGCanYouNot Medium"/>
                        </w:rPr>
                        <w:t>c</w:t>
                      </w:r>
                      <w:r w:rsidR="00CE7396" w:rsidRPr="00775914">
                        <w:rPr>
                          <w:rFonts w:ascii="AGCanYouNot Medium" w:hAnsi="AGCanYouNot Medium"/>
                        </w:rPr>
                        <w:t>avity</w:t>
                      </w:r>
                    </w:p>
                    <w:p w:rsidR="00CE7396" w:rsidRPr="00775914" w:rsidRDefault="00775914" w:rsidP="00CE73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GCanYouNot Medium" w:hAnsi="AGCanYouNot Medium"/>
                        </w:rPr>
                      </w:pPr>
                      <w:r>
                        <w:rPr>
                          <w:rFonts w:ascii="AGCanYouNot Medium" w:hAnsi="AGCanYouNot Medium"/>
                        </w:rPr>
                        <w:t>o</w:t>
                      </w:r>
                      <w:r w:rsidRPr="00775914">
                        <w:rPr>
                          <w:rFonts w:ascii="AGCanYouNot Medium" w:hAnsi="AGCanYouNot Medium"/>
                        </w:rPr>
                        <w:t>gre</w:t>
                      </w:r>
                    </w:p>
                    <w:p w:rsidR="00775914" w:rsidRPr="00775914" w:rsidRDefault="00775914" w:rsidP="00CE73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GCanYouNot Medium" w:hAnsi="AGCanYouNot Medium"/>
                        </w:rPr>
                      </w:pPr>
                      <w:r>
                        <w:rPr>
                          <w:rFonts w:ascii="AGCanYouNot Medium" w:hAnsi="AGCanYouNot Medium"/>
                        </w:rPr>
                        <w:t>a</w:t>
                      </w:r>
                      <w:r w:rsidRPr="00775914">
                        <w:rPr>
                          <w:rFonts w:ascii="AGCanYouNot Medium" w:hAnsi="AGCanYouNot Medium"/>
                        </w:rPr>
                        <w:t>rchduke</w:t>
                      </w:r>
                    </w:p>
                    <w:p w:rsidR="00775914" w:rsidRPr="00775914" w:rsidRDefault="00775914" w:rsidP="00CE73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GCanYouNot Medium" w:hAnsi="AGCanYouNot Medium"/>
                        </w:rPr>
                      </w:pPr>
                      <w:r>
                        <w:rPr>
                          <w:rFonts w:ascii="AGCanYouNot Medium" w:hAnsi="AGCanYouNot Medium"/>
                        </w:rPr>
                        <w:t>n</w:t>
                      </w:r>
                      <w:r w:rsidRPr="00775914">
                        <w:rPr>
                          <w:rFonts w:ascii="AGCanYouNot Medium" w:hAnsi="AGCanYouNot Medium"/>
                        </w:rPr>
                        <w:t>ada</w:t>
                      </w:r>
                    </w:p>
                    <w:p w:rsidR="00775914" w:rsidRPr="00775914" w:rsidRDefault="00775914" w:rsidP="00CE73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GCanYouNot Medium" w:hAnsi="AGCanYouNot Medium"/>
                        </w:rPr>
                      </w:pPr>
                      <w:r>
                        <w:rPr>
                          <w:rFonts w:ascii="AGCanYouNot Medium" w:hAnsi="AGCanYouNot Medium"/>
                        </w:rPr>
                        <w:t>c</w:t>
                      </w:r>
                      <w:r w:rsidRPr="00775914">
                        <w:rPr>
                          <w:rFonts w:ascii="AGCanYouNot Medium" w:hAnsi="AGCanYouNot Medium"/>
                        </w:rPr>
                        <w:t>urtains</w:t>
                      </w:r>
                    </w:p>
                    <w:p w:rsidR="00775914" w:rsidRPr="00775914" w:rsidRDefault="00775914" w:rsidP="00CE73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GCanYouNot Medium" w:hAnsi="AGCanYouNot Medium"/>
                        </w:rPr>
                      </w:pPr>
                      <w:r>
                        <w:rPr>
                          <w:rFonts w:ascii="AGCanYouNot Medium" w:hAnsi="AGCanYouNot Medium"/>
                        </w:rPr>
                        <w:t>c</w:t>
                      </w:r>
                      <w:r w:rsidRPr="00775914">
                        <w:rPr>
                          <w:rFonts w:ascii="AGCanYouNot Medium" w:hAnsi="AGCanYouNot Medium"/>
                        </w:rPr>
                        <w:t>averns</w:t>
                      </w:r>
                    </w:p>
                    <w:p w:rsidR="00775914" w:rsidRPr="00775914" w:rsidRDefault="00775914" w:rsidP="00CE73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GCanYouNot Medium" w:hAnsi="AGCanYouNot Medium"/>
                        </w:rPr>
                      </w:pPr>
                      <w:r>
                        <w:rPr>
                          <w:rFonts w:ascii="AGCanYouNot Medium" w:hAnsi="AGCanYouNot Medium"/>
                        </w:rPr>
                        <w:t>d</w:t>
                      </w:r>
                      <w:r w:rsidRPr="00775914">
                        <w:rPr>
                          <w:rFonts w:ascii="AGCanYouNot Medium" w:hAnsi="AGCanYouNot Medium"/>
                        </w:rPr>
                        <w:t>edicated</w:t>
                      </w:r>
                    </w:p>
                    <w:p w:rsidR="00775914" w:rsidRPr="00775914" w:rsidRDefault="00775914" w:rsidP="00CE73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GCanYouNot Medium" w:hAnsi="AGCanYouNot Medium"/>
                        </w:rPr>
                      </w:pPr>
                      <w:r>
                        <w:rPr>
                          <w:rFonts w:ascii="AGCanYouNot Medium" w:hAnsi="AGCanYouNot Medium"/>
                        </w:rPr>
                        <w:t>d</w:t>
                      </w:r>
                      <w:r w:rsidRPr="00775914">
                        <w:rPr>
                          <w:rFonts w:ascii="AGCanYouNot Medium" w:hAnsi="AGCanYouNot Medium"/>
                        </w:rPr>
                        <w:t>estination</w:t>
                      </w:r>
                    </w:p>
                    <w:p w:rsidR="00775914" w:rsidRPr="00775914" w:rsidRDefault="00775914" w:rsidP="00CE73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GCanYouNot Medium" w:hAnsi="AGCanYouNot Medium"/>
                        </w:rPr>
                      </w:pPr>
                      <w:r>
                        <w:rPr>
                          <w:rFonts w:ascii="AGCanYouNot Medium" w:hAnsi="AGCanYouNot Medium"/>
                        </w:rPr>
                        <w:t>c</w:t>
                      </w:r>
                      <w:r w:rsidRPr="00775914">
                        <w:rPr>
                          <w:rFonts w:ascii="AGCanYouNot Medium" w:hAnsi="AGCanYouNot Medium"/>
                        </w:rPr>
                        <w:t>anopy</w:t>
                      </w:r>
                    </w:p>
                    <w:p w:rsidR="00775914" w:rsidRPr="00775914" w:rsidRDefault="00775914" w:rsidP="00CE73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GCanYouNot Medium" w:hAnsi="AGCanYouNot Medium"/>
                        </w:rPr>
                      </w:pPr>
                      <w:r>
                        <w:rPr>
                          <w:rFonts w:ascii="AGCanYouNot Medium" w:hAnsi="AGCanYouNot Medium"/>
                        </w:rPr>
                        <w:t>t</w:t>
                      </w:r>
                      <w:r w:rsidRPr="00775914">
                        <w:rPr>
                          <w:rFonts w:ascii="AGCanYouNot Medium" w:hAnsi="AGCanYouNot Medium"/>
                        </w:rPr>
                        <w:t>elescope</w:t>
                      </w:r>
                    </w:p>
                    <w:p w:rsidR="00775914" w:rsidRPr="00775914" w:rsidRDefault="00775914" w:rsidP="00CE73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GCanYouNot Medium" w:hAnsi="AGCanYouNot Medium"/>
                        </w:rPr>
                      </w:pPr>
                      <w:r>
                        <w:rPr>
                          <w:rFonts w:ascii="AGCanYouNot Medium" w:hAnsi="AGCanYouNot Medium"/>
                        </w:rPr>
                        <w:t>s</w:t>
                      </w:r>
                      <w:r w:rsidRPr="00775914">
                        <w:rPr>
                          <w:rFonts w:ascii="AGCanYouNot Medium" w:hAnsi="AGCanYouNot Medium"/>
                        </w:rPr>
                        <w:t>urrounded</w:t>
                      </w:r>
                    </w:p>
                    <w:p w:rsidR="00775914" w:rsidRPr="00775914" w:rsidRDefault="00775914" w:rsidP="00CE73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GCanYouNot Medium" w:hAnsi="AGCanYouNot Medium"/>
                        </w:rPr>
                      </w:pPr>
                      <w:r>
                        <w:rPr>
                          <w:rFonts w:ascii="AGCanYouNot Medium" w:hAnsi="AGCanYouNot Medium"/>
                        </w:rPr>
                        <w:t>w</w:t>
                      </w:r>
                      <w:r w:rsidRPr="00775914">
                        <w:rPr>
                          <w:rFonts w:ascii="AGCanYouNot Medium" w:hAnsi="AGCanYouNot Medium"/>
                        </w:rPr>
                        <w:t>eird</w:t>
                      </w:r>
                    </w:p>
                    <w:p w:rsidR="00775914" w:rsidRPr="00775914" w:rsidRDefault="00775914" w:rsidP="00CE73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GCanYouNot Medium" w:hAnsi="AGCanYouNot Medium"/>
                        </w:rPr>
                      </w:pPr>
                      <w:proofErr w:type="spellStart"/>
                      <w:r>
                        <w:rPr>
                          <w:rFonts w:ascii="AGCanYouNot Medium" w:hAnsi="AGCanYouNot Medium"/>
                        </w:rPr>
                        <w:t>c</w:t>
                      </w:r>
                      <w:r w:rsidRPr="00775914">
                        <w:rPr>
                          <w:rFonts w:ascii="AGCanYouNot Medium" w:hAnsi="AGCanYouNot Medium"/>
                        </w:rPr>
                        <w:t>onkers</w:t>
                      </w:r>
                      <w:proofErr w:type="spellEnd"/>
                    </w:p>
                    <w:p w:rsidR="00775914" w:rsidRPr="00775914" w:rsidRDefault="00775914" w:rsidP="00CE73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GCanYouNot Medium" w:hAnsi="AGCanYouNot Medium"/>
                        </w:rPr>
                      </w:pPr>
                      <w:r>
                        <w:rPr>
                          <w:rFonts w:ascii="AGCanYouNot Medium" w:hAnsi="AGCanYouNot Medium"/>
                        </w:rPr>
                        <w:t>tuxedo</w:t>
                      </w:r>
                    </w:p>
                  </w:txbxContent>
                </v:textbox>
              </v:shape>
            </w:pict>
          </mc:Fallback>
        </mc:AlternateContent>
      </w:r>
      <w:r w:rsidR="009E6DEF" w:rsidRPr="00CE7396">
        <w:rPr>
          <w:rFonts w:ascii="AGCanYouNot Medium" w:hAnsi="AGCanYouNot Medium"/>
          <w:b/>
          <w:bCs/>
        </w:rPr>
        <w:t xml:space="preserve">Nov. </w:t>
      </w:r>
      <w:r w:rsidR="00CE7396" w:rsidRPr="00CE7396">
        <w:rPr>
          <w:rFonts w:ascii="AGCanYouNot Medium" w:hAnsi="AGCanYouNot Medium"/>
          <w:b/>
          <w:bCs/>
        </w:rPr>
        <w:t>1-5</w:t>
      </w:r>
      <w:r w:rsidR="00CE7396" w:rsidRPr="00CE7396">
        <w:rPr>
          <w:rFonts w:ascii="AGCanYouNot Medium" w:hAnsi="AGCanYouNot Medium"/>
          <w:b/>
          <w:bCs/>
          <w:vertAlign w:val="superscript"/>
        </w:rPr>
        <w:t>th</w:t>
      </w:r>
      <w:r w:rsidR="00CE7396" w:rsidRPr="00CE7396">
        <w:rPr>
          <w:rFonts w:ascii="AGCanYouNot Medium" w:hAnsi="AGCanYouNot Medium"/>
          <w:b/>
          <w:bCs/>
        </w:rPr>
        <w:t xml:space="preserve"> Spelling Words</w:t>
      </w:r>
      <w:r w:rsidR="00775914">
        <w:rPr>
          <w:rFonts w:ascii="AGCanYouNot Medium" w:hAnsi="AGCanYouNot Medium"/>
          <w:b/>
          <w:bCs/>
        </w:rPr>
        <w:tab/>
      </w:r>
      <w:r w:rsidR="00775914">
        <w:rPr>
          <w:rFonts w:ascii="AGCanYouNot Medium" w:hAnsi="AGCanYouNot Medium"/>
          <w:b/>
          <w:bCs/>
        </w:rPr>
        <w:tab/>
      </w:r>
      <w:r w:rsidR="00775914">
        <w:rPr>
          <w:rFonts w:ascii="AGCanYouNot Medium" w:hAnsi="AGCanYouNot Medium"/>
          <w:b/>
          <w:bCs/>
        </w:rPr>
        <w:tab/>
      </w:r>
      <w:r w:rsidR="00775914">
        <w:rPr>
          <w:rFonts w:ascii="AGCanYouNot Medium" w:hAnsi="AGCanYouNot Medium"/>
          <w:b/>
          <w:bCs/>
        </w:rPr>
        <w:tab/>
      </w:r>
      <w:r w:rsidR="00775914">
        <w:rPr>
          <w:rFonts w:ascii="AGCanYouNot Medium" w:hAnsi="AGCanYouNot Medium"/>
          <w:b/>
          <w:bCs/>
        </w:rPr>
        <w:tab/>
        <w:t>Nov. 8</w:t>
      </w:r>
      <w:r w:rsidR="00775914" w:rsidRPr="00775914">
        <w:rPr>
          <w:rFonts w:ascii="AGCanYouNot Medium" w:hAnsi="AGCanYouNot Medium"/>
          <w:b/>
          <w:bCs/>
          <w:vertAlign w:val="superscript"/>
        </w:rPr>
        <w:t>th</w:t>
      </w:r>
      <w:r w:rsidR="00775914">
        <w:rPr>
          <w:rFonts w:ascii="AGCanYouNot Medium" w:hAnsi="AGCanYouNot Medium"/>
          <w:b/>
          <w:bCs/>
        </w:rPr>
        <w:t>-12</w:t>
      </w:r>
      <w:r w:rsidR="00775914" w:rsidRPr="00775914">
        <w:rPr>
          <w:rFonts w:ascii="AGCanYouNot Medium" w:hAnsi="AGCanYouNot Medium"/>
          <w:b/>
          <w:bCs/>
          <w:vertAlign w:val="superscript"/>
        </w:rPr>
        <w:t>th</w:t>
      </w:r>
      <w:r w:rsidR="00775914">
        <w:rPr>
          <w:rFonts w:ascii="AGCanYouNot Medium" w:hAnsi="AGCanYouNot Medium"/>
          <w:b/>
          <w:bCs/>
        </w:rPr>
        <w:t xml:space="preserve"> </w:t>
      </w:r>
    </w:p>
    <w:p w:rsidR="00CE7396" w:rsidRPr="00CE7396" w:rsidRDefault="00CE7396">
      <w:pPr>
        <w:rPr>
          <w:rFonts w:ascii="AGCanYouNot Medium" w:hAnsi="AGCanYouNot Medium"/>
          <w:b/>
          <w:bCs/>
        </w:rPr>
      </w:pPr>
    </w:p>
    <w:sectPr w:rsidR="00CE7396" w:rsidRPr="00CE7396" w:rsidSect="00543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GCanYouNo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2C8B"/>
    <w:multiLevelType w:val="hybridMultilevel"/>
    <w:tmpl w:val="FC4A5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0C3C"/>
    <w:multiLevelType w:val="hybridMultilevel"/>
    <w:tmpl w:val="7A208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578E3"/>
    <w:multiLevelType w:val="multilevel"/>
    <w:tmpl w:val="E05C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5C69D3"/>
    <w:multiLevelType w:val="multilevel"/>
    <w:tmpl w:val="4402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EF"/>
    <w:rsid w:val="00543D97"/>
    <w:rsid w:val="00775914"/>
    <w:rsid w:val="00924C07"/>
    <w:rsid w:val="009E6DEF"/>
    <w:rsid w:val="00AD6759"/>
    <w:rsid w:val="00CE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80544"/>
  <w15:chartTrackingRefBased/>
  <w15:docId w15:val="{9E16D8F4-0E05-1542-A263-833E9D24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Waters</dc:creator>
  <cp:keywords/>
  <dc:description/>
  <cp:lastModifiedBy>Christina Waters</cp:lastModifiedBy>
  <cp:revision>1</cp:revision>
  <dcterms:created xsi:type="dcterms:W3CDTF">2021-10-29T13:31:00Z</dcterms:created>
  <dcterms:modified xsi:type="dcterms:W3CDTF">2021-10-29T13:59:00Z</dcterms:modified>
</cp:coreProperties>
</file>